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B800" w14:textId="344E2D04" w:rsidR="00344B23" w:rsidRDefault="00051011" w:rsidP="00CC41E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Design Stage </w:t>
      </w:r>
      <w:r w:rsidR="00CC41EA">
        <w:rPr>
          <w:rFonts w:ascii="Verdana" w:hAnsi="Verdana"/>
        </w:rPr>
        <w:t>ADA Statement of Maximum Extent Practicable</w:t>
      </w:r>
    </w:p>
    <w:p w14:paraId="6BE898A9" w14:textId="77777777" w:rsidR="00CC41EA" w:rsidRDefault="00CC41EA" w:rsidP="00CC41EA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236"/>
        <w:gridCol w:w="1609"/>
        <w:gridCol w:w="256"/>
        <w:gridCol w:w="1778"/>
        <w:gridCol w:w="239"/>
        <w:gridCol w:w="2047"/>
        <w:gridCol w:w="256"/>
        <w:gridCol w:w="1800"/>
      </w:tblGrid>
      <w:tr w:rsidR="00CC41EA" w14:paraId="2D63C3C6" w14:textId="77777777" w:rsidTr="00CC41EA">
        <w:tc>
          <w:tcPr>
            <w:tcW w:w="1139" w:type="dxa"/>
            <w:tcBorders>
              <w:bottom w:val="single" w:sz="4" w:space="0" w:color="auto"/>
            </w:tcBorders>
          </w:tcPr>
          <w:p w14:paraId="06313983" w14:textId="32BF374C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Route</w:t>
            </w:r>
          </w:p>
        </w:tc>
        <w:tc>
          <w:tcPr>
            <w:tcW w:w="236" w:type="dxa"/>
          </w:tcPr>
          <w:p w14:paraId="5BE1E711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297815AE" w14:textId="7F82E6EC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Street</w:t>
            </w:r>
          </w:p>
        </w:tc>
        <w:tc>
          <w:tcPr>
            <w:tcW w:w="256" w:type="dxa"/>
          </w:tcPr>
          <w:p w14:paraId="59CC7EB8" w14:textId="77777777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7EE48BCC" w14:textId="6DC2809A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Marked</w:t>
            </w:r>
          </w:p>
        </w:tc>
        <w:tc>
          <w:tcPr>
            <w:tcW w:w="239" w:type="dxa"/>
          </w:tcPr>
          <w:p w14:paraId="3D4442BC" w14:textId="77777777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20D41E47" w14:textId="254E05E1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Contract #</w:t>
            </w:r>
          </w:p>
        </w:tc>
        <w:tc>
          <w:tcPr>
            <w:tcW w:w="256" w:type="dxa"/>
          </w:tcPr>
          <w:p w14:paraId="6874236C" w14:textId="77777777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9A455D" w14:textId="6B1167ED" w:rsidR="00CC41EA" w:rsidRPr="00256700" w:rsidRDefault="00051011" w:rsidP="00CC41E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Project</w:t>
            </w:r>
            <w:r w:rsidR="00CC41EA" w:rsidRPr="00256700">
              <w:rPr>
                <w:rFonts w:ascii="Verdana" w:hAnsi="Verdana"/>
                <w:sz w:val="16"/>
                <w:szCs w:val="16"/>
              </w:rPr>
              <w:t xml:space="preserve"> Job #</w:t>
            </w:r>
          </w:p>
        </w:tc>
      </w:tr>
      <w:tr w:rsidR="00CC41EA" w14:paraId="2DA23281" w14:textId="77777777" w:rsidTr="00CC41EA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53D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9BD928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2BDA" w14:textId="046A506B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74877FD9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2E1" w14:textId="15262C8B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14:paraId="4AD36B8B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93C8" w14:textId="7EC0F066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56" w:type="dxa"/>
            <w:tcBorders>
              <w:left w:val="single" w:sz="4" w:space="0" w:color="auto"/>
              <w:right w:val="single" w:sz="4" w:space="0" w:color="auto"/>
            </w:tcBorders>
          </w:tcPr>
          <w:p w14:paraId="26E371EE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24D1" w14:textId="4A7FE0E4" w:rsidR="00CC41EA" w:rsidRDefault="00CC41EA" w:rsidP="00CC41EA">
            <w:pPr>
              <w:rPr>
                <w:rFonts w:ascii="Verdana" w:hAnsi="Verdana"/>
              </w:rPr>
            </w:pPr>
          </w:p>
        </w:tc>
      </w:tr>
    </w:tbl>
    <w:p w14:paraId="5D38B5AC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41EA" w14:paraId="5C071B30" w14:textId="77777777" w:rsidTr="001552E9">
        <w:tc>
          <w:tcPr>
            <w:tcW w:w="9350" w:type="dxa"/>
            <w:tcBorders>
              <w:bottom w:val="single" w:sz="4" w:space="0" w:color="auto"/>
            </w:tcBorders>
          </w:tcPr>
          <w:p w14:paraId="10B3C7DD" w14:textId="6DC619A0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Project Limits</w:t>
            </w:r>
          </w:p>
        </w:tc>
      </w:tr>
      <w:tr w:rsidR="00CC41EA" w14:paraId="2C7E840C" w14:textId="77777777" w:rsidTr="00CC41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4C7F" w14:textId="77777777" w:rsidR="00CC41EA" w:rsidRDefault="00CC41EA" w:rsidP="00CC41EA">
            <w:pPr>
              <w:rPr>
                <w:rFonts w:ascii="Verdana" w:hAnsi="Verdana"/>
              </w:rPr>
            </w:pPr>
          </w:p>
        </w:tc>
      </w:tr>
    </w:tbl>
    <w:p w14:paraId="7D876B6C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C41EA" w14:paraId="5541AC0F" w14:textId="77777777" w:rsidTr="00CC41EA">
        <w:tc>
          <w:tcPr>
            <w:tcW w:w="9350" w:type="dxa"/>
            <w:tcBorders>
              <w:bottom w:val="single" w:sz="4" w:space="0" w:color="auto"/>
            </w:tcBorders>
          </w:tcPr>
          <w:p w14:paraId="754438BD" w14:textId="1D3CDED8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Project Length</w:t>
            </w:r>
          </w:p>
        </w:tc>
      </w:tr>
      <w:tr w:rsidR="00CC41EA" w14:paraId="22D9F719" w14:textId="77777777" w:rsidTr="00CC41E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5558" w14:textId="77777777" w:rsidR="00CC41EA" w:rsidRDefault="00CC41EA" w:rsidP="00CC41EA">
            <w:pPr>
              <w:rPr>
                <w:rFonts w:ascii="Verdana" w:hAnsi="Verdana"/>
              </w:rPr>
            </w:pPr>
          </w:p>
        </w:tc>
      </w:tr>
    </w:tbl>
    <w:p w14:paraId="4403F090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236"/>
        <w:gridCol w:w="6707"/>
      </w:tblGrid>
      <w:tr w:rsidR="00CC41EA" w14:paraId="4BE4CA78" w14:textId="77777777" w:rsidTr="00CC41EA">
        <w:tc>
          <w:tcPr>
            <w:tcW w:w="2422" w:type="dxa"/>
            <w:tcBorders>
              <w:bottom w:val="single" w:sz="4" w:space="0" w:color="auto"/>
            </w:tcBorders>
          </w:tcPr>
          <w:p w14:paraId="7F019395" w14:textId="77777777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Estimate of Cost</w:t>
            </w:r>
          </w:p>
        </w:tc>
        <w:tc>
          <w:tcPr>
            <w:tcW w:w="236" w:type="dxa"/>
          </w:tcPr>
          <w:p w14:paraId="40E6BDB3" w14:textId="77777777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14:paraId="3C275496" w14:textId="54CFBF32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Type of Project (e.g. SMART, 3R, Reconstruction)</w:t>
            </w:r>
          </w:p>
        </w:tc>
      </w:tr>
      <w:tr w:rsidR="00CC41EA" w14:paraId="32AD96C7" w14:textId="77777777" w:rsidTr="00CC41EA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2EBF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FB301B9" w14:textId="77777777" w:rsidR="00CC41EA" w:rsidRDefault="00CC41EA" w:rsidP="00CC41EA">
            <w:pPr>
              <w:rPr>
                <w:rFonts w:ascii="Verdana" w:hAnsi="Verdana"/>
              </w:rPr>
            </w:pP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2EA1" w14:textId="6F086260" w:rsidR="00CC41EA" w:rsidRDefault="00CC41EA" w:rsidP="00CC41EA">
            <w:pPr>
              <w:rPr>
                <w:rFonts w:ascii="Verdana" w:hAnsi="Verdana"/>
              </w:rPr>
            </w:pPr>
          </w:p>
        </w:tc>
      </w:tr>
    </w:tbl>
    <w:p w14:paraId="4939E147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tbl>
      <w:tblPr>
        <w:tblStyle w:val="TableGrid"/>
        <w:tblW w:w="93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CC41EA" w14:paraId="023C5892" w14:textId="77777777" w:rsidTr="00CC41EA">
        <w:tc>
          <w:tcPr>
            <w:tcW w:w="9365" w:type="dxa"/>
            <w:tcBorders>
              <w:bottom w:val="single" w:sz="4" w:space="0" w:color="auto"/>
            </w:tcBorders>
          </w:tcPr>
          <w:p w14:paraId="3D6FB9EC" w14:textId="1A87C7DB" w:rsidR="00CC41EA" w:rsidRPr="00256700" w:rsidRDefault="00CC41EA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Brief Project Description</w:t>
            </w:r>
          </w:p>
        </w:tc>
      </w:tr>
      <w:tr w:rsidR="00CC41EA" w14:paraId="2C6F69C8" w14:textId="77777777" w:rsidTr="00CC41EA"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1ED3" w14:textId="77777777" w:rsidR="00CC41EA" w:rsidRDefault="00CC41EA" w:rsidP="00CC41EA">
            <w:pPr>
              <w:rPr>
                <w:rFonts w:ascii="Verdana" w:hAnsi="Verdana"/>
              </w:rPr>
            </w:pPr>
          </w:p>
          <w:p w14:paraId="7751D2AA" w14:textId="77777777" w:rsidR="00642594" w:rsidRDefault="00642594" w:rsidP="00CC41EA">
            <w:pPr>
              <w:rPr>
                <w:rFonts w:ascii="Verdana" w:hAnsi="Verdana"/>
              </w:rPr>
            </w:pPr>
          </w:p>
          <w:p w14:paraId="1E2FD79D" w14:textId="64CBBE56" w:rsidR="00642594" w:rsidRDefault="00642594" w:rsidP="00CC41EA">
            <w:pPr>
              <w:rPr>
                <w:rFonts w:ascii="Verdana" w:hAnsi="Verdana"/>
              </w:rPr>
            </w:pPr>
          </w:p>
        </w:tc>
      </w:tr>
    </w:tbl>
    <w:p w14:paraId="6CBC4646" w14:textId="77777777" w:rsidR="00CC41EA" w:rsidRPr="002F2634" w:rsidRDefault="00CC41EA" w:rsidP="002F2634">
      <w:pPr>
        <w:spacing w:after="0"/>
        <w:rPr>
          <w:sz w:val="18"/>
          <w:szCs w:val="18"/>
        </w:rPr>
      </w:pPr>
    </w:p>
    <w:p w14:paraId="062A354B" w14:textId="0D4751E4" w:rsidR="00CC41EA" w:rsidRDefault="00CC41EA" w:rsidP="00CC41EA">
      <w:pPr>
        <w:jc w:val="center"/>
      </w:pPr>
      <w:r>
        <w:t>DOCUMENTATION OF MAXIMUM EXTENT PRACTICABLE (MEP)</w:t>
      </w:r>
    </w:p>
    <w:tbl>
      <w:tblPr>
        <w:tblStyle w:val="TableGrid"/>
        <w:tblW w:w="936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CC41EA" w14:paraId="4046872B" w14:textId="77777777" w:rsidTr="00B6045D">
        <w:tc>
          <w:tcPr>
            <w:tcW w:w="9365" w:type="dxa"/>
            <w:tcBorders>
              <w:bottom w:val="single" w:sz="4" w:space="0" w:color="auto"/>
            </w:tcBorders>
          </w:tcPr>
          <w:p w14:paraId="4B20B181" w14:textId="4B655515" w:rsidR="00CC41EA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Location(s) where MEP is Requested</w:t>
            </w:r>
          </w:p>
        </w:tc>
      </w:tr>
      <w:tr w:rsidR="00B6045D" w14:paraId="2A0BFAF9" w14:textId="77777777" w:rsidTr="00B6045D"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8B3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269FFFF5" w14:textId="77777777" w:rsidR="00B6045D" w:rsidRPr="002F2634" w:rsidRDefault="00B6045D" w:rsidP="002F2634">
      <w:pPr>
        <w:spacing w:after="0"/>
        <w:rPr>
          <w:sz w:val="18"/>
          <w:szCs w:val="18"/>
        </w:rPr>
      </w:pPr>
    </w:p>
    <w:tbl>
      <w:tblPr>
        <w:tblStyle w:val="TableGrid"/>
        <w:tblW w:w="9365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B6045D" w14:paraId="692F2E35" w14:textId="77777777" w:rsidTr="00B6045D">
        <w:tc>
          <w:tcPr>
            <w:tcW w:w="9365" w:type="dxa"/>
            <w:tcBorders>
              <w:bottom w:val="single" w:sz="4" w:space="0" w:color="auto"/>
            </w:tcBorders>
          </w:tcPr>
          <w:p w14:paraId="03121EAB" w14:textId="4200AB7B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Design Element for which MEP is Requested and Proposed Design Value</w:t>
            </w:r>
          </w:p>
        </w:tc>
      </w:tr>
      <w:tr w:rsidR="00B6045D" w14:paraId="7C56BD10" w14:textId="77777777" w:rsidTr="00B6045D"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2A0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3839C4E1" w14:textId="77777777" w:rsidR="00B6045D" w:rsidRPr="002F2634" w:rsidRDefault="00B6045D" w:rsidP="00B6045D">
      <w:pPr>
        <w:spacing w:after="0"/>
        <w:rPr>
          <w:sz w:val="18"/>
          <w:szCs w:val="18"/>
        </w:rPr>
      </w:pPr>
    </w:p>
    <w:tbl>
      <w:tblPr>
        <w:tblStyle w:val="TableGrid"/>
        <w:tblW w:w="9375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270"/>
        <w:gridCol w:w="3240"/>
        <w:gridCol w:w="270"/>
        <w:gridCol w:w="1620"/>
        <w:gridCol w:w="270"/>
        <w:gridCol w:w="1070"/>
      </w:tblGrid>
      <w:tr w:rsidR="00B6045D" w14:paraId="4B63CC51" w14:textId="77777777" w:rsidTr="00B6045D">
        <w:tc>
          <w:tcPr>
            <w:tcW w:w="2635" w:type="dxa"/>
            <w:tcBorders>
              <w:bottom w:val="single" w:sz="4" w:space="0" w:color="auto"/>
            </w:tcBorders>
          </w:tcPr>
          <w:p w14:paraId="0F8E2C8E" w14:textId="77EC7645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Design Element Policy Value</w:t>
            </w:r>
          </w:p>
        </w:tc>
        <w:tc>
          <w:tcPr>
            <w:tcW w:w="270" w:type="dxa"/>
          </w:tcPr>
          <w:p w14:paraId="050B5E19" w14:textId="77777777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4FFA0F" w14:textId="2B80BE25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Coordination Meeting Date</w:t>
            </w:r>
          </w:p>
        </w:tc>
        <w:tc>
          <w:tcPr>
            <w:tcW w:w="270" w:type="dxa"/>
          </w:tcPr>
          <w:p w14:paraId="00E8004B" w14:textId="77777777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38ED51" w14:textId="5B344FD8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Prepared By</w:t>
            </w:r>
          </w:p>
        </w:tc>
        <w:tc>
          <w:tcPr>
            <w:tcW w:w="270" w:type="dxa"/>
          </w:tcPr>
          <w:p w14:paraId="7F4194B3" w14:textId="77777777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6177C8EB" w14:textId="5FA60603" w:rsidR="00B6045D" w:rsidRPr="00256700" w:rsidRDefault="00B6045D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Date</w:t>
            </w:r>
          </w:p>
        </w:tc>
      </w:tr>
      <w:tr w:rsidR="00B6045D" w14:paraId="135C8A7D" w14:textId="77777777" w:rsidTr="00B6045D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906" w14:textId="77777777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C4F23A6" w14:textId="77777777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A1D" w14:textId="20259197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C9A7249" w14:textId="77777777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D9B2" w14:textId="5F5FE329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4301248" w14:textId="77777777" w:rsidR="00B6045D" w:rsidRDefault="00B6045D" w:rsidP="00CC41EA">
            <w:pPr>
              <w:rPr>
                <w:rFonts w:ascii="Verdana" w:hAnsi="Verdan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F5E" w14:textId="11F2A1A6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14D3A6DC" w14:textId="77777777" w:rsidR="00B6045D" w:rsidRPr="002F2634" w:rsidRDefault="00B6045D" w:rsidP="00B6045D">
      <w:pPr>
        <w:spacing w:after="0"/>
        <w:rPr>
          <w:sz w:val="18"/>
          <w:szCs w:val="18"/>
        </w:rPr>
      </w:pPr>
    </w:p>
    <w:tbl>
      <w:tblPr>
        <w:tblStyle w:val="TableGrid"/>
        <w:tblW w:w="9375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6045D" w14:paraId="77E75B27" w14:textId="77777777" w:rsidTr="00B6045D">
        <w:tc>
          <w:tcPr>
            <w:tcW w:w="9375" w:type="dxa"/>
          </w:tcPr>
          <w:p w14:paraId="38C4FB3E" w14:textId="0FEE45CE" w:rsidR="00B6045D" w:rsidRPr="00256700" w:rsidRDefault="00B6045D" w:rsidP="00B6045D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Specify and Explain Reason(s) why Full Compliance is Infeasible</w:t>
            </w:r>
          </w:p>
        </w:tc>
      </w:tr>
      <w:tr w:rsidR="00B6045D" w14:paraId="4019F57D" w14:textId="77777777" w:rsidTr="00B6045D">
        <w:tc>
          <w:tcPr>
            <w:tcW w:w="9375" w:type="dxa"/>
            <w:tcBorders>
              <w:bottom w:val="single" w:sz="4" w:space="0" w:color="auto"/>
            </w:tcBorders>
          </w:tcPr>
          <w:p w14:paraId="247F3B7D" w14:textId="7B81CB54" w:rsidR="00B6045D" w:rsidRDefault="00B6045D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 w:rsidRPr="00B6045D">
              <w:rPr>
                <w:rFonts w:ascii="Verdana" w:hAnsi="Verdana"/>
                <w:sz w:val="16"/>
                <w:szCs w:val="16"/>
              </w:rPr>
              <w:t>Structural (e.g. bridge beams, buildings, basements, foundations)</w:t>
            </w:r>
          </w:p>
        </w:tc>
      </w:tr>
      <w:tr w:rsidR="00B6045D" w14:paraId="43A444C0" w14:textId="77777777" w:rsidTr="00B6045D"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E1B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4B318D43" w14:textId="77777777" w:rsidR="00B6045D" w:rsidRPr="002F2634" w:rsidRDefault="00B6045D" w:rsidP="00B6045D">
      <w:pPr>
        <w:spacing w:after="0"/>
        <w:rPr>
          <w:sz w:val="18"/>
          <w:szCs w:val="18"/>
        </w:rPr>
      </w:pPr>
    </w:p>
    <w:tbl>
      <w:tblPr>
        <w:tblStyle w:val="TableGrid"/>
        <w:tblW w:w="9375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6045D" w14:paraId="036A01CC" w14:textId="77777777" w:rsidTr="00B6045D">
        <w:tc>
          <w:tcPr>
            <w:tcW w:w="9375" w:type="dxa"/>
            <w:tcBorders>
              <w:bottom w:val="single" w:sz="4" w:space="0" w:color="auto"/>
            </w:tcBorders>
          </w:tcPr>
          <w:p w14:paraId="534B1B7A" w14:textId="2C5EF95B" w:rsidR="00B6045D" w:rsidRDefault="00B6045D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 w:rsidRPr="00256700">
              <w:rPr>
                <w:rFonts w:ascii="Verdana" w:hAnsi="Verdana"/>
                <w:sz w:val="16"/>
                <w:szCs w:val="16"/>
              </w:rPr>
              <w:t>Historic Preservation (e.g. historic buildings, districts, monuments)</w:t>
            </w:r>
          </w:p>
        </w:tc>
      </w:tr>
      <w:tr w:rsidR="00B6045D" w14:paraId="793EEAA0" w14:textId="77777777" w:rsidTr="00B6045D"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FA66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47051BAE" w14:textId="77777777" w:rsidR="00B6045D" w:rsidRPr="002F2634" w:rsidRDefault="00B6045D" w:rsidP="00B6045D">
      <w:pPr>
        <w:spacing w:after="0"/>
        <w:rPr>
          <w:sz w:val="18"/>
          <w:szCs w:val="18"/>
        </w:rPr>
      </w:pPr>
    </w:p>
    <w:tbl>
      <w:tblPr>
        <w:tblStyle w:val="TableGrid"/>
        <w:tblW w:w="9380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B6045D" w14:paraId="32BA2777" w14:textId="77777777" w:rsidTr="00256700">
        <w:tc>
          <w:tcPr>
            <w:tcW w:w="9380" w:type="dxa"/>
            <w:tcBorders>
              <w:bottom w:val="single" w:sz="4" w:space="0" w:color="auto"/>
            </w:tcBorders>
          </w:tcPr>
          <w:p w14:paraId="1F379775" w14:textId="2BAB0C3B" w:rsidR="00B6045D" w:rsidRDefault="00B6045D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 w:rsidR="00256700">
              <w:rPr>
                <w:rFonts w:ascii="Verdana" w:hAnsi="Verdana"/>
                <w:sz w:val="16"/>
                <w:szCs w:val="16"/>
              </w:rPr>
              <w:t>Topography (e.g. steep existing road grade exceeds ADA compliant maximum)</w:t>
            </w:r>
          </w:p>
        </w:tc>
      </w:tr>
      <w:tr w:rsidR="00B6045D" w14:paraId="34A5E03E" w14:textId="77777777" w:rsidTr="00256700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3ABB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312D6776" w14:textId="77777777" w:rsidR="00256700" w:rsidRPr="002F2634" w:rsidRDefault="00256700" w:rsidP="00256700">
      <w:pPr>
        <w:spacing w:after="0"/>
        <w:rPr>
          <w:sz w:val="18"/>
          <w:szCs w:val="18"/>
        </w:rPr>
      </w:pPr>
    </w:p>
    <w:tbl>
      <w:tblPr>
        <w:tblStyle w:val="TableGrid"/>
        <w:tblW w:w="9380" w:type="dxa"/>
        <w:tblInd w:w="-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B6045D" w14:paraId="0CE758BE" w14:textId="77777777" w:rsidTr="00256700">
        <w:tc>
          <w:tcPr>
            <w:tcW w:w="9380" w:type="dxa"/>
            <w:tcBorders>
              <w:bottom w:val="single" w:sz="4" w:space="0" w:color="auto"/>
            </w:tcBorders>
          </w:tcPr>
          <w:p w14:paraId="0DFF0ECC" w14:textId="45518945" w:rsidR="00B6045D" w:rsidRDefault="00256700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>
              <w:rPr>
                <w:rFonts w:ascii="Verdana" w:hAnsi="Verdana"/>
                <w:sz w:val="16"/>
                <w:szCs w:val="16"/>
              </w:rPr>
              <w:t>Utilities (Project scope would not otherwise require utility relocation)</w:t>
            </w:r>
          </w:p>
        </w:tc>
      </w:tr>
      <w:tr w:rsidR="00B6045D" w14:paraId="7CC5CC0A" w14:textId="77777777" w:rsidTr="00256700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7F4" w14:textId="77777777" w:rsidR="00B6045D" w:rsidRDefault="00B6045D" w:rsidP="00CC41EA">
            <w:pPr>
              <w:rPr>
                <w:rFonts w:ascii="Verdana" w:hAnsi="Verdana"/>
              </w:rPr>
            </w:pPr>
          </w:p>
        </w:tc>
      </w:tr>
    </w:tbl>
    <w:p w14:paraId="6168D65E" w14:textId="77777777" w:rsidR="00256700" w:rsidRPr="002F2634" w:rsidRDefault="00256700" w:rsidP="00256700">
      <w:pPr>
        <w:spacing w:after="0"/>
        <w:rPr>
          <w:sz w:val="18"/>
          <w:szCs w:val="18"/>
        </w:rPr>
      </w:pPr>
    </w:p>
    <w:tbl>
      <w:tblPr>
        <w:tblStyle w:val="TableGrid"/>
        <w:tblW w:w="9380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56700" w14:paraId="676779BF" w14:textId="77777777" w:rsidTr="00256700">
        <w:tc>
          <w:tcPr>
            <w:tcW w:w="9380" w:type="dxa"/>
            <w:tcBorders>
              <w:bottom w:val="single" w:sz="4" w:space="0" w:color="auto"/>
            </w:tcBorders>
          </w:tcPr>
          <w:p w14:paraId="6463E57B" w14:textId="40EE31F1" w:rsidR="00256700" w:rsidRDefault="00256700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>
              <w:rPr>
                <w:rFonts w:ascii="Verdana" w:hAnsi="Verdana"/>
                <w:sz w:val="16"/>
                <w:szCs w:val="16"/>
              </w:rPr>
              <w:t>Right-of-Way (Project scope would not otherwise require R.O.W.)</w:t>
            </w:r>
          </w:p>
        </w:tc>
      </w:tr>
      <w:tr w:rsidR="00256700" w14:paraId="2D7A3BD4" w14:textId="77777777" w:rsidTr="00256700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2C1" w14:textId="77777777" w:rsidR="00256700" w:rsidRDefault="00256700" w:rsidP="00CC41EA">
            <w:pPr>
              <w:rPr>
                <w:rFonts w:ascii="Verdana" w:hAnsi="Verdana"/>
              </w:rPr>
            </w:pPr>
          </w:p>
        </w:tc>
      </w:tr>
    </w:tbl>
    <w:p w14:paraId="0CFEC179" w14:textId="77777777" w:rsidR="00256700" w:rsidRPr="002F2634" w:rsidRDefault="00256700" w:rsidP="00256700">
      <w:pPr>
        <w:spacing w:after="0"/>
        <w:rPr>
          <w:sz w:val="18"/>
          <w:szCs w:val="18"/>
        </w:rPr>
      </w:pPr>
    </w:p>
    <w:tbl>
      <w:tblPr>
        <w:tblStyle w:val="TableGrid"/>
        <w:tblW w:w="9380" w:type="dxa"/>
        <w:tblInd w:w="-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56700" w14:paraId="21CD70B0" w14:textId="77777777" w:rsidTr="00256700">
        <w:tc>
          <w:tcPr>
            <w:tcW w:w="9380" w:type="dxa"/>
            <w:tcBorders>
              <w:bottom w:val="single" w:sz="4" w:space="0" w:color="auto"/>
            </w:tcBorders>
          </w:tcPr>
          <w:p w14:paraId="0DAF86A7" w14:textId="31F59463" w:rsidR="00256700" w:rsidRDefault="00256700" w:rsidP="00CC41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sym w:font="Webdings" w:char="F031"/>
            </w:r>
            <w:r w:rsidRPr="00256700">
              <w:rPr>
                <w:rFonts w:ascii="Verdana" w:hAnsi="Verdana"/>
                <w:sz w:val="16"/>
                <w:szCs w:val="16"/>
              </w:rPr>
              <w:t>Other</w:t>
            </w:r>
          </w:p>
        </w:tc>
      </w:tr>
      <w:tr w:rsidR="00256700" w14:paraId="595610F2" w14:textId="77777777" w:rsidTr="00256700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9A6" w14:textId="77777777" w:rsidR="00256700" w:rsidRDefault="00256700" w:rsidP="00CC41EA">
            <w:pPr>
              <w:rPr>
                <w:rFonts w:ascii="Verdana" w:hAnsi="Verdana"/>
              </w:rPr>
            </w:pPr>
          </w:p>
        </w:tc>
      </w:tr>
    </w:tbl>
    <w:p w14:paraId="47E757A6" w14:textId="77777777" w:rsidR="00256700" w:rsidRPr="002F2634" w:rsidRDefault="00256700" w:rsidP="00256700">
      <w:pPr>
        <w:spacing w:after="0"/>
        <w:rPr>
          <w:sz w:val="18"/>
          <w:szCs w:val="18"/>
        </w:rPr>
      </w:pPr>
    </w:p>
    <w:tbl>
      <w:tblPr>
        <w:tblStyle w:val="TableGrid"/>
        <w:tblW w:w="9380" w:type="dxa"/>
        <w:tblInd w:w="-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256700" w14:paraId="12C91996" w14:textId="77777777" w:rsidTr="00256700">
        <w:tc>
          <w:tcPr>
            <w:tcW w:w="9380" w:type="dxa"/>
            <w:tcBorders>
              <w:bottom w:val="single" w:sz="4" w:space="0" w:color="auto"/>
            </w:tcBorders>
          </w:tcPr>
          <w:p w14:paraId="79176D4D" w14:textId="7157EFC2" w:rsidR="00256700" w:rsidRPr="00256700" w:rsidRDefault="00256700" w:rsidP="00CC41EA">
            <w:pPr>
              <w:rPr>
                <w:rFonts w:ascii="Verdana" w:hAnsi="Verdana"/>
                <w:sz w:val="16"/>
                <w:szCs w:val="16"/>
              </w:rPr>
            </w:pPr>
            <w:r w:rsidRPr="00256700">
              <w:rPr>
                <w:rFonts w:ascii="Verdana" w:hAnsi="Verdana"/>
                <w:sz w:val="16"/>
                <w:szCs w:val="16"/>
              </w:rPr>
              <w:t>Discuss Alternatives Considered (Attach supporting documentation, e.g. plan and profile sheets, photos)</w:t>
            </w:r>
          </w:p>
        </w:tc>
      </w:tr>
      <w:tr w:rsidR="00256700" w14:paraId="507587F9" w14:textId="77777777" w:rsidTr="00256700"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849E" w14:textId="77777777" w:rsidR="00256700" w:rsidRDefault="00256700" w:rsidP="00CC41EA">
            <w:pPr>
              <w:rPr>
                <w:rFonts w:ascii="Verdana" w:hAnsi="Verdana"/>
              </w:rPr>
            </w:pPr>
          </w:p>
        </w:tc>
      </w:tr>
    </w:tbl>
    <w:p w14:paraId="31AE67A2" w14:textId="77777777" w:rsidR="00B6045D" w:rsidRPr="002F2634" w:rsidRDefault="00B6045D" w:rsidP="00256700">
      <w:pPr>
        <w:spacing w:after="0"/>
        <w:rPr>
          <w:rFonts w:ascii="Verdana" w:hAnsi="Verdana"/>
          <w:sz w:val="18"/>
          <w:szCs w:val="18"/>
        </w:rPr>
      </w:pPr>
    </w:p>
    <w:p w14:paraId="59E63B76" w14:textId="09F67923" w:rsidR="00256700" w:rsidRDefault="00256700" w:rsidP="00256700">
      <w:pPr>
        <w:jc w:val="center"/>
        <w:rPr>
          <w:rFonts w:ascii="Verdana" w:hAnsi="Verdana"/>
        </w:rPr>
      </w:pPr>
      <w:r>
        <w:rPr>
          <w:rFonts w:ascii="Verdana" w:hAnsi="Verdana"/>
        </w:rPr>
        <w:t>APPROVAL/DISAPPROVAL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5"/>
        <w:gridCol w:w="765"/>
        <w:gridCol w:w="2610"/>
        <w:gridCol w:w="900"/>
        <w:gridCol w:w="64"/>
        <w:gridCol w:w="2456"/>
      </w:tblGrid>
      <w:tr w:rsidR="00642594" w:rsidRPr="00256700" w14:paraId="6B16FB14" w14:textId="452A2C6B" w:rsidTr="00642594">
        <w:tc>
          <w:tcPr>
            <w:tcW w:w="2565" w:type="dxa"/>
            <w:tcBorders>
              <w:bottom w:val="single" w:sz="4" w:space="0" w:color="auto"/>
            </w:tcBorders>
          </w:tcPr>
          <w:p w14:paraId="72D4B4F8" w14:textId="335FDB80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Director of Public Works </w:t>
            </w:r>
          </w:p>
        </w:tc>
        <w:tc>
          <w:tcPr>
            <w:tcW w:w="765" w:type="dxa"/>
          </w:tcPr>
          <w:p w14:paraId="2B515A5C" w14:textId="23DAF4A3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2F853A" w14:textId="02E2EB53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Director A</w:t>
            </w:r>
            <w:r w:rsidRPr="00256700">
              <w:rPr>
                <w:rFonts w:ascii="Verdana" w:hAnsi="Verdana"/>
                <w:sz w:val="16"/>
                <w:szCs w:val="16"/>
              </w:rPr>
              <w:t>pproval Date</w:t>
            </w:r>
          </w:p>
        </w:tc>
        <w:tc>
          <w:tcPr>
            <w:tcW w:w="964" w:type="dxa"/>
            <w:gridSpan w:val="2"/>
          </w:tcPr>
          <w:p w14:paraId="7FF85F3E" w14:textId="77777777" w:rsidR="00642594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56" w:type="dxa"/>
          </w:tcPr>
          <w:p w14:paraId="7DF6F064" w14:textId="1C8F1A58" w:rsidR="00642594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Director Disapproval Date</w:t>
            </w:r>
          </w:p>
        </w:tc>
      </w:tr>
      <w:tr w:rsidR="00642594" w:rsidRPr="00256700" w14:paraId="5280A351" w14:textId="77777777" w:rsidTr="00642594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1584" w14:textId="1A2F9106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14:paraId="25C0F01D" w14:textId="77777777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BFB" w14:textId="06AC9446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377253" w14:textId="77777777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4E7C" w14:textId="3AC31633" w:rsidR="00642594" w:rsidRPr="00256700" w:rsidRDefault="00642594" w:rsidP="0064259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EBFCC47" w14:textId="77777777" w:rsidR="00256700" w:rsidRPr="00256700" w:rsidRDefault="00256700" w:rsidP="0025670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56700" w:rsidRPr="00256700" w14:paraId="0366FB84" w14:textId="77777777" w:rsidTr="00256700">
        <w:tc>
          <w:tcPr>
            <w:tcW w:w="9350" w:type="dxa"/>
            <w:tcBorders>
              <w:bottom w:val="single" w:sz="4" w:space="0" w:color="auto"/>
            </w:tcBorders>
          </w:tcPr>
          <w:p w14:paraId="2412E1A3" w14:textId="17A872F0" w:rsidR="00256700" w:rsidRPr="00256700" w:rsidRDefault="00051011" w:rsidP="0025670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Director </w:t>
            </w:r>
            <w:r w:rsidR="00256700" w:rsidRPr="00256700">
              <w:rPr>
                <w:rFonts w:ascii="Verdana" w:hAnsi="Verdana"/>
                <w:sz w:val="16"/>
                <w:szCs w:val="16"/>
              </w:rPr>
              <w:t>Comments on Disapproval</w:t>
            </w:r>
          </w:p>
        </w:tc>
      </w:tr>
      <w:tr w:rsidR="00256700" w14:paraId="43A8D352" w14:textId="77777777" w:rsidTr="0025670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3C02" w14:textId="77777777" w:rsidR="00256700" w:rsidRDefault="00256700" w:rsidP="00256700">
            <w:pPr>
              <w:rPr>
                <w:rFonts w:ascii="Verdana" w:hAnsi="Verdana"/>
              </w:rPr>
            </w:pPr>
          </w:p>
        </w:tc>
      </w:tr>
    </w:tbl>
    <w:p w14:paraId="2984C9D0" w14:textId="77777777" w:rsidR="00256700" w:rsidRPr="00CC41EA" w:rsidRDefault="00256700" w:rsidP="00256700">
      <w:pPr>
        <w:rPr>
          <w:rFonts w:ascii="Verdana" w:hAnsi="Verdana"/>
        </w:rPr>
      </w:pPr>
    </w:p>
    <w:sectPr w:rsidR="00256700" w:rsidRPr="00CC41EA" w:rsidSect="002F263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EA"/>
    <w:rsid w:val="00051011"/>
    <w:rsid w:val="00256700"/>
    <w:rsid w:val="002F2634"/>
    <w:rsid w:val="00344B23"/>
    <w:rsid w:val="00642594"/>
    <w:rsid w:val="00B6045D"/>
    <w:rsid w:val="00C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336F"/>
  <w15:chartTrackingRefBased/>
  <w15:docId w15:val="{B2667250-79AA-4BC8-BAB4-0E5327B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Schlater</dc:creator>
  <cp:keywords/>
  <dc:description/>
  <cp:lastModifiedBy>Travis Helmkamp</cp:lastModifiedBy>
  <cp:revision>3</cp:revision>
  <cp:lastPrinted>2023-04-10T15:49:00Z</cp:lastPrinted>
  <dcterms:created xsi:type="dcterms:W3CDTF">2023-04-10T15:20:00Z</dcterms:created>
  <dcterms:modified xsi:type="dcterms:W3CDTF">2023-04-11T22:14:00Z</dcterms:modified>
</cp:coreProperties>
</file>