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4" w:rsidRDefault="00A93294" w:rsidP="00E17979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6003290" cy="803275"/>
            <wp:effectExtent l="0" t="0" r="0" b="0"/>
            <wp:wrapNone/>
            <wp:docPr id="2" name="Picture 2" descr="new-letterhead_masthead_DO_NOT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letterhead_masthead_DO_NOT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E7E" w:rsidRDefault="00446E7E" w:rsidP="00E17979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623932" w:rsidRDefault="00623932" w:rsidP="00E17979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533855" w:rsidRDefault="00AD0D87" w:rsidP="00E17979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Arial"/>
          <w:b/>
          <w:sz w:val="28"/>
          <w:szCs w:val="28"/>
        </w:rPr>
        <w:t>Regional Transportation Operations</w:t>
      </w:r>
      <w:r w:rsidR="00623932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>Coalition</w:t>
      </w:r>
      <w:r w:rsidR="00533855" w:rsidRPr="00533855">
        <w:rPr>
          <w:rFonts w:ascii="Palatino Linotype" w:hAnsi="Palatino Linotype" w:cs="Arial"/>
          <w:b/>
          <w:sz w:val="28"/>
          <w:szCs w:val="28"/>
        </w:rPr>
        <w:br/>
      </w:r>
      <w:r w:rsidR="00533855" w:rsidRPr="00533855">
        <w:rPr>
          <w:rFonts w:ascii="Palatino Linotype" w:hAnsi="Palatino Linotype" w:cs="Arial"/>
          <w:b/>
          <w:sz w:val="22"/>
          <w:szCs w:val="22"/>
        </w:rPr>
        <w:t>Annotated Agenda</w:t>
      </w:r>
    </w:p>
    <w:p w:rsidR="00623932" w:rsidRDefault="0065379B" w:rsidP="00E17979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Thursday</w:t>
      </w:r>
      <w:r w:rsidR="00623932">
        <w:rPr>
          <w:rFonts w:ascii="Palatino Linotype" w:hAnsi="Palatino Linotype"/>
          <w:b/>
          <w:sz w:val="22"/>
          <w:szCs w:val="22"/>
        </w:rPr>
        <w:t xml:space="preserve">, </w:t>
      </w:r>
      <w:r w:rsidR="00B93C08">
        <w:rPr>
          <w:rFonts w:ascii="Palatino Linotype" w:hAnsi="Palatino Linotype"/>
          <w:b/>
          <w:sz w:val="22"/>
          <w:szCs w:val="22"/>
        </w:rPr>
        <w:t>February</w:t>
      </w:r>
      <w:r w:rsidR="0036284D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8</w:t>
      </w:r>
      <w:r w:rsidR="00B93C08">
        <w:rPr>
          <w:rFonts w:ascii="Palatino Linotype" w:hAnsi="Palatino Linotype"/>
          <w:b/>
          <w:sz w:val="22"/>
          <w:szCs w:val="22"/>
        </w:rPr>
        <w:t>, 2012</w:t>
      </w:r>
    </w:p>
    <w:p w:rsidR="007C1174" w:rsidRDefault="0065379B" w:rsidP="00E17979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9:30 a</w:t>
      </w:r>
      <w:r w:rsidR="00C1531C">
        <w:rPr>
          <w:rFonts w:ascii="Palatino Linotype" w:hAnsi="Palatino Linotype"/>
          <w:b/>
          <w:sz w:val="22"/>
          <w:szCs w:val="22"/>
        </w:rPr>
        <w:t>.m.</w:t>
      </w:r>
    </w:p>
    <w:p w:rsidR="00C43F56" w:rsidRDefault="00C43F56" w:rsidP="00E17979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097DB1" w:rsidRPr="00533855" w:rsidRDefault="00097DB1" w:rsidP="00097DB1">
      <w:pPr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DuPage </w:t>
      </w:r>
      <w:r w:rsidRPr="00533855">
        <w:rPr>
          <w:rFonts w:ascii="Palatino Linotype" w:hAnsi="Palatino Linotype" w:cs="Arial"/>
          <w:sz w:val="22"/>
          <w:szCs w:val="22"/>
        </w:rPr>
        <w:t>County Conference Room</w:t>
      </w:r>
    </w:p>
    <w:p w:rsidR="00097DB1" w:rsidRDefault="00097DB1" w:rsidP="00097DB1">
      <w:pPr>
        <w:jc w:val="center"/>
        <w:rPr>
          <w:rFonts w:ascii="Palatino Linotype" w:hAnsi="Palatino Linotype"/>
          <w:sz w:val="22"/>
          <w:szCs w:val="22"/>
        </w:rPr>
      </w:pPr>
      <w:r w:rsidRPr="00C43F56">
        <w:rPr>
          <w:rFonts w:ascii="Palatino Linotype" w:hAnsi="Palatino Linotype"/>
          <w:sz w:val="22"/>
          <w:szCs w:val="22"/>
        </w:rPr>
        <w:t>233 S. Wacker Drive, Suite 800</w:t>
      </w:r>
    </w:p>
    <w:p w:rsidR="00097DB1" w:rsidRPr="00C43F56" w:rsidRDefault="00097DB1" w:rsidP="00097DB1">
      <w:pPr>
        <w:jc w:val="center"/>
        <w:rPr>
          <w:rFonts w:ascii="Palatino Linotype" w:hAnsi="Palatino Linotype"/>
          <w:sz w:val="22"/>
          <w:szCs w:val="22"/>
        </w:rPr>
      </w:pPr>
      <w:r w:rsidRPr="00C43F56">
        <w:rPr>
          <w:rFonts w:ascii="Palatino Linotype" w:hAnsi="Palatino Linotype"/>
          <w:sz w:val="22"/>
          <w:szCs w:val="22"/>
        </w:rPr>
        <w:t>Chicago, Illinois</w:t>
      </w:r>
    </w:p>
    <w:p w:rsidR="009E358F" w:rsidRDefault="009E358F" w:rsidP="008111D7">
      <w:pPr>
        <w:spacing w:line="214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B71AF6" w:rsidRDefault="00B71AF6" w:rsidP="008111D7">
      <w:pPr>
        <w:spacing w:line="214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533855" w:rsidRPr="00533855" w:rsidRDefault="00533855" w:rsidP="008111D7">
      <w:pPr>
        <w:spacing w:line="214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9E358F" w:rsidRPr="00533855" w:rsidRDefault="009E358F" w:rsidP="007433D5">
      <w:pPr>
        <w:tabs>
          <w:tab w:val="left" w:pos="540"/>
          <w:tab w:val="right" w:pos="9360"/>
        </w:tabs>
        <w:rPr>
          <w:rFonts w:ascii="Palatino Linotype" w:hAnsi="Palatino Linotype" w:cs="Arial"/>
          <w:sz w:val="22"/>
          <w:szCs w:val="22"/>
        </w:rPr>
      </w:pPr>
      <w:r w:rsidRPr="006E6567">
        <w:rPr>
          <w:rFonts w:ascii="Palatino Linotype" w:hAnsi="Palatino Linotype" w:cs="Arial"/>
          <w:b/>
          <w:sz w:val="22"/>
          <w:szCs w:val="22"/>
        </w:rPr>
        <w:t>1.0</w:t>
      </w:r>
      <w:r w:rsidRPr="00533855">
        <w:rPr>
          <w:rFonts w:ascii="Palatino Linotype" w:hAnsi="Palatino Linotype" w:cs="Arial"/>
          <w:sz w:val="22"/>
          <w:szCs w:val="22"/>
        </w:rPr>
        <w:tab/>
      </w:r>
      <w:r w:rsidRPr="00533855">
        <w:rPr>
          <w:rFonts w:ascii="Palatino Linotype" w:hAnsi="Palatino Linotype" w:cs="Arial"/>
          <w:b/>
          <w:sz w:val="22"/>
          <w:szCs w:val="22"/>
        </w:rPr>
        <w:t>Call to Order</w:t>
      </w:r>
      <w:r w:rsidRPr="00533855">
        <w:rPr>
          <w:rFonts w:ascii="Palatino Linotype" w:hAnsi="Palatino Linotype" w:cs="Arial"/>
          <w:b/>
          <w:sz w:val="22"/>
          <w:szCs w:val="22"/>
        </w:rPr>
        <w:tab/>
      </w:r>
      <w:r w:rsidR="0065379B">
        <w:rPr>
          <w:rFonts w:ascii="Palatino Linotype" w:hAnsi="Palatino Linotype" w:cs="Arial"/>
          <w:sz w:val="22"/>
          <w:szCs w:val="22"/>
        </w:rPr>
        <w:t>9</w:t>
      </w:r>
      <w:r w:rsidR="00AD0D87">
        <w:rPr>
          <w:rFonts w:ascii="Palatino Linotype" w:hAnsi="Palatino Linotype" w:cs="Arial"/>
          <w:sz w:val="22"/>
          <w:szCs w:val="22"/>
        </w:rPr>
        <w:t>:</w:t>
      </w:r>
      <w:r w:rsidR="0065379B">
        <w:rPr>
          <w:rFonts w:ascii="Palatino Linotype" w:hAnsi="Palatino Linotype" w:cs="Arial"/>
          <w:sz w:val="22"/>
          <w:szCs w:val="22"/>
        </w:rPr>
        <w:t>3</w:t>
      </w:r>
      <w:r w:rsidR="00097DB1">
        <w:rPr>
          <w:rFonts w:ascii="Palatino Linotype" w:hAnsi="Palatino Linotype" w:cs="Arial"/>
          <w:sz w:val="22"/>
          <w:szCs w:val="22"/>
        </w:rPr>
        <w:t>0</w:t>
      </w:r>
      <w:r w:rsidR="00623932">
        <w:rPr>
          <w:rFonts w:ascii="Palatino Linotype" w:hAnsi="Palatino Linotype" w:cs="Arial"/>
          <w:sz w:val="22"/>
          <w:szCs w:val="22"/>
        </w:rPr>
        <w:t xml:space="preserve"> </w:t>
      </w:r>
      <w:r w:rsidR="0065379B">
        <w:rPr>
          <w:rFonts w:ascii="Palatino Linotype" w:hAnsi="Palatino Linotype" w:cs="Arial"/>
          <w:sz w:val="22"/>
          <w:szCs w:val="22"/>
        </w:rPr>
        <w:t>a</w:t>
      </w:r>
      <w:r w:rsidR="00F66396">
        <w:rPr>
          <w:rFonts w:ascii="Palatino Linotype" w:hAnsi="Palatino Linotype" w:cs="Arial"/>
          <w:sz w:val="22"/>
          <w:szCs w:val="22"/>
        </w:rPr>
        <w:t>.m.</w:t>
      </w:r>
    </w:p>
    <w:p w:rsidR="009E358F" w:rsidRPr="00533855" w:rsidRDefault="009E358F" w:rsidP="00036D99">
      <w:pPr>
        <w:tabs>
          <w:tab w:val="left" w:pos="480"/>
          <w:tab w:val="right" w:pos="9360"/>
        </w:tabs>
        <w:rPr>
          <w:rFonts w:ascii="Palatino Linotype" w:hAnsi="Palatino Linotype" w:cs="Arial"/>
          <w:sz w:val="22"/>
          <w:szCs w:val="22"/>
        </w:rPr>
      </w:pPr>
    </w:p>
    <w:p w:rsidR="009E358F" w:rsidRPr="00533855" w:rsidRDefault="009E358F" w:rsidP="007433D5">
      <w:pPr>
        <w:tabs>
          <w:tab w:val="left" w:pos="540"/>
          <w:tab w:val="right" w:pos="9360"/>
        </w:tabs>
        <w:rPr>
          <w:rFonts w:ascii="Palatino Linotype" w:hAnsi="Palatino Linotype" w:cs="Arial"/>
          <w:sz w:val="22"/>
          <w:szCs w:val="22"/>
        </w:rPr>
      </w:pPr>
      <w:r w:rsidRPr="006E6567">
        <w:rPr>
          <w:rFonts w:ascii="Palatino Linotype" w:hAnsi="Palatino Linotype" w:cs="Arial"/>
          <w:b/>
          <w:sz w:val="22"/>
          <w:szCs w:val="22"/>
        </w:rPr>
        <w:t>2.0</w:t>
      </w:r>
      <w:r w:rsidRPr="00533855">
        <w:rPr>
          <w:rFonts w:ascii="Palatino Linotype" w:hAnsi="Palatino Linotype" w:cs="Arial"/>
          <w:sz w:val="22"/>
          <w:szCs w:val="22"/>
        </w:rPr>
        <w:tab/>
      </w:r>
      <w:r w:rsidRPr="00533855">
        <w:rPr>
          <w:rFonts w:ascii="Palatino Linotype" w:hAnsi="Palatino Linotype" w:cs="Arial"/>
          <w:b/>
          <w:sz w:val="22"/>
          <w:szCs w:val="22"/>
        </w:rPr>
        <w:t>Agenda Changes and Announcements</w:t>
      </w:r>
      <w:r w:rsidRPr="00533855">
        <w:rPr>
          <w:rFonts w:ascii="Palatino Linotype" w:hAnsi="Palatino Linotype" w:cs="Arial"/>
          <w:b/>
          <w:sz w:val="22"/>
          <w:szCs w:val="22"/>
        </w:rPr>
        <w:tab/>
      </w:r>
    </w:p>
    <w:p w:rsidR="009E358F" w:rsidRPr="00533855" w:rsidRDefault="009E358F" w:rsidP="00036D99">
      <w:pPr>
        <w:tabs>
          <w:tab w:val="left" w:pos="480"/>
          <w:tab w:val="right" w:pos="9360"/>
        </w:tabs>
        <w:rPr>
          <w:rFonts w:ascii="Palatino Linotype" w:hAnsi="Palatino Linotype" w:cs="Arial"/>
          <w:sz w:val="22"/>
          <w:szCs w:val="22"/>
        </w:rPr>
      </w:pPr>
    </w:p>
    <w:p w:rsidR="00406E09" w:rsidRPr="00406E09" w:rsidRDefault="009E358F" w:rsidP="007433D5">
      <w:pPr>
        <w:numPr>
          <w:ilvl w:val="0"/>
          <w:numId w:val="5"/>
        </w:numPr>
        <w:tabs>
          <w:tab w:val="clear" w:pos="720"/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  <w:r w:rsidRPr="00533855">
        <w:rPr>
          <w:rFonts w:ascii="Palatino Linotype" w:hAnsi="Palatino Linotype" w:cs="Arial"/>
          <w:b/>
          <w:sz w:val="22"/>
          <w:szCs w:val="22"/>
        </w:rPr>
        <w:t xml:space="preserve">Approval of </w:t>
      </w:r>
      <w:r w:rsidRPr="00406E09">
        <w:rPr>
          <w:rFonts w:ascii="Palatino Linotype" w:hAnsi="Palatino Linotype" w:cs="Arial"/>
          <w:b/>
          <w:sz w:val="22"/>
          <w:szCs w:val="22"/>
        </w:rPr>
        <w:t>Minutes</w:t>
      </w:r>
      <w:r w:rsidR="00406E09" w:rsidRPr="00406E09">
        <w:rPr>
          <w:rFonts w:ascii="Palatino Linotype" w:hAnsi="Palatino Linotype" w:cs="Arial"/>
          <w:b/>
          <w:sz w:val="22"/>
          <w:szCs w:val="22"/>
        </w:rPr>
        <w:t xml:space="preserve"> – </w:t>
      </w:r>
      <w:r w:rsidR="00B93C08">
        <w:rPr>
          <w:rFonts w:ascii="Palatino Linotype" w:hAnsi="Palatino Linotype" w:cs="Arial"/>
          <w:b/>
          <w:sz w:val="22"/>
          <w:szCs w:val="22"/>
        </w:rPr>
        <w:t>December</w:t>
      </w:r>
      <w:r w:rsidR="00AD1204">
        <w:rPr>
          <w:rFonts w:ascii="Palatino Linotype" w:hAnsi="Palatino Linotype" w:cs="Arial"/>
          <w:b/>
          <w:sz w:val="22"/>
          <w:szCs w:val="22"/>
        </w:rPr>
        <w:t xml:space="preserve"> 8</w:t>
      </w:r>
      <w:r w:rsidR="00AD0D87">
        <w:rPr>
          <w:rFonts w:ascii="Palatino Linotype" w:hAnsi="Palatino Linotype" w:cs="Arial"/>
          <w:b/>
          <w:sz w:val="22"/>
          <w:szCs w:val="22"/>
        </w:rPr>
        <w:t>, 2011</w:t>
      </w:r>
    </w:p>
    <w:p w:rsidR="009E358F" w:rsidRDefault="00677F88" w:rsidP="007433D5">
      <w:pPr>
        <w:tabs>
          <w:tab w:val="left" w:pos="540"/>
          <w:tab w:val="right" w:pos="9360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641079">
        <w:rPr>
          <w:rFonts w:ascii="Palatino Linotype" w:hAnsi="Palatino Linotype" w:cs="Arial"/>
          <w:sz w:val="22"/>
          <w:szCs w:val="22"/>
        </w:rPr>
        <w:t>A</w:t>
      </w:r>
      <w:r w:rsidR="009E358F" w:rsidRPr="00533855">
        <w:rPr>
          <w:rFonts w:ascii="Palatino Linotype" w:hAnsi="Palatino Linotype" w:cs="Arial"/>
          <w:sz w:val="22"/>
          <w:szCs w:val="22"/>
        </w:rPr>
        <w:t>CTION REQUESTED:  Approval</w:t>
      </w:r>
    </w:p>
    <w:p w:rsidR="00562A88" w:rsidRPr="00562A88" w:rsidRDefault="00562A88" w:rsidP="00900785">
      <w:pPr>
        <w:tabs>
          <w:tab w:val="left" w:pos="480"/>
          <w:tab w:val="right" w:pos="9360"/>
        </w:tabs>
        <w:rPr>
          <w:rFonts w:ascii="Palatino Linotype" w:hAnsi="Palatino Linotype" w:cs="Arial"/>
          <w:sz w:val="22"/>
          <w:szCs w:val="22"/>
        </w:rPr>
      </w:pPr>
    </w:p>
    <w:p w:rsidR="00D01E95" w:rsidRDefault="00D01E95" w:rsidP="00A163BB">
      <w:pPr>
        <w:numPr>
          <w:ilvl w:val="0"/>
          <w:numId w:val="5"/>
        </w:num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CMAP Archive Data User Service Update</w:t>
      </w:r>
    </w:p>
    <w:p w:rsidR="00D01E95" w:rsidRDefault="00D01E95" w:rsidP="00D01E95">
      <w:pPr>
        <w:tabs>
          <w:tab w:val="left" w:pos="540"/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 w:rsidRPr="00D01E95">
        <w:rPr>
          <w:rFonts w:ascii="Palatino Linotype" w:hAnsi="Palatino Linotype" w:cs="Arial"/>
          <w:sz w:val="22"/>
          <w:szCs w:val="22"/>
        </w:rPr>
        <w:t>CMAP</w:t>
      </w:r>
      <w:r>
        <w:rPr>
          <w:rFonts w:ascii="Palatino Linotype" w:hAnsi="Palatino Linotype" w:cs="Arial"/>
          <w:sz w:val="22"/>
          <w:szCs w:val="22"/>
        </w:rPr>
        <w:t xml:space="preserve"> will </w:t>
      </w:r>
      <w:r w:rsidR="00900785">
        <w:rPr>
          <w:rFonts w:ascii="Palatino Linotype" w:hAnsi="Palatino Linotype" w:cs="Arial"/>
          <w:sz w:val="22"/>
          <w:szCs w:val="22"/>
        </w:rPr>
        <w:t>provide an update on the status of the recently release</w:t>
      </w:r>
      <w:r w:rsidR="003425B0">
        <w:rPr>
          <w:rFonts w:ascii="Palatino Linotype" w:hAnsi="Palatino Linotype" w:cs="Arial"/>
          <w:sz w:val="22"/>
          <w:szCs w:val="22"/>
        </w:rPr>
        <w:t>d</w:t>
      </w:r>
      <w:r w:rsidR="00900785">
        <w:rPr>
          <w:rFonts w:ascii="Palatino Linotype" w:hAnsi="Palatino Linotype" w:cs="Arial"/>
          <w:sz w:val="22"/>
          <w:szCs w:val="22"/>
        </w:rPr>
        <w:t xml:space="preserve"> RFP.</w:t>
      </w:r>
      <w:r w:rsidR="003425B0">
        <w:rPr>
          <w:rFonts w:ascii="Palatino Linotype" w:hAnsi="Palatino Linotype" w:cs="Arial"/>
          <w:sz w:val="22"/>
          <w:szCs w:val="22"/>
        </w:rPr>
        <w:t xml:space="preserve">  CMAP is also working UIC to provide more information through the Gateway. </w:t>
      </w:r>
    </w:p>
    <w:p w:rsidR="00D01E95" w:rsidRDefault="00D01E95" w:rsidP="00CF793F">
      <w:pPr>
        <w:tabs>
          <w:tab w:val="left" w:pos="540"/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ACTION REQUESTED: Information</w:t>
      </w:r>
    </w:p>
    <w:p w:rsidR="00CF793F" w:rsidRDefault="00CF793F" w:rsidP="002777E9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554012" w:rsidRDefault="00555A2F" w:rsidP="00A163BB">
      <w:pPr>
        <w:numPr>
          <w:ilvl w:val="0"/>
          <w:numId w:val="5"/>
        </w:num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Regional Traffic Signal Inventory Update &amp; Enhancement</w:t>
      </w:r>
    </w:p>
    <w:p w:rsidR="004B6185" w:rsidRPr="004B6185" w:rsidRDefault="008C754E" w:rsidP="008E7052">
      <w:pPr>
        <w:tabs>
          <w:tab w:val="left" w:pos="540"/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CMAP staff </w:t>
      </w:r>
      <w:r w:rsidR="00900785">
        <w:rPr>
          <w:rFonts w:ascii="Palatino Linotype" w:hAnsi="Palatino Linotype" w:cs="Arial"/>
          <w:sz w:val="22"/>
          <w:szCs w:val="22"/>
        </w:rPr>
        <w:t>will provide an update on the p</w:t>
      </w:r>
      <w:r w:rsidR="003425B0">
        <w:rPr>
          <w:rFonts w:ascii="Palatino Linotype" w:hAnsi="Palatino Linotype" w:cs="Arial"/>
          <w:sz w:val="22"/>
          <w:szCs w:val="22"/>
        </w:rPr>
        <w:t xml:space="preserve">rogress of the inventory </w:t>
      </w:r>
      <w:r w:rsidR="00900785">
        <w:rPr>
          <w:rFonts w:ascii="Palatino Linotype" w:hAnsi="Palatino Linotype" w:cs="Arial"/>
          <w:sz w:val="22"/>
          <w:szCs w:val="22"/>
        </w:rPr>
        <w:t xml:space="preserve">and </w:t>
      </w:r>
      <w:r w:rsidR="003425B0">
        <w:rPr>
          <w:rFonts w:ascii="Palatino Linotype" w:hAnsi="Palatino Linotype" w:cs="Arial"/>
          <w:sz w:val="22"/>
          <w:szCs w:val="22"/>
        </w:rPr>
        <w:t xml:space="preserve">the </w:t>
      </w:r>
      <w:r w:rsidR="00900785">
        <w:rPr>
          <w:rFonts w:ascii="Palatino Linotype" w:hAnsi="Palatino Linotype" w:cs="Arial"/>
          <w:sz w:val="22"/>
          <w:szCs w:val="22"/>
        </w:rPr>
        <w:t>new format.</w:t>
      </w:r>
    </w:p>
    <w:p w:rsidR="004A1208" w:rsidRDefault="004A1208" w:rsidP="004A1208">
      <w:pPr>
        <w:pStyle w:val="ListParagraph"/>
        <w:tabs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 w:rsidRPr="006120E8">
        <w:rPr>
          <w:rFonts w:ascii="Palatino Linotype" w:hAnsi="Palatino Linotype" w:cs="Arial"/>
          <w:sz w:val="22"/>
          <w:szCs w:val="22"/>
        </w:rPr>
        <w:t>ACTION REQUESTED:  Information &amp; Discussion</w:t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2777E9" w:rsidRPr="00554012" w:rsidRDefault="002777E9" w:rsidP="004A1208">
      <w:pPr>
        <w:pStyle w:val="ListParagraph"/>
        <w:tabs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</w:p>
    <w:p w:rsidR="00D01E95" w:rsidRDefault="00D01E95" w:rsidP="00A163BB">
      <w:pPr>
        <w:numPr>
          <w:ilvl w:val="0"/>
          <w:numId w:val="5"/>
        </w:num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Strategic Regional Arterial System</w:t>
      </w:r>
    </w:p>
    <w:p w:rsidR="00CF793F" w:rsidRPr="00CF793F" w:rsidRDefault="00CF793F" w:rsidP="00CF793F">
      <w:pPr>
        <w:tabs>
          <w:tab w:val="left" w:pos="540"/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 w:rsidRPr="00CF793F">
        <w:rPr>
          <w:rFonts w:ascii="Palatino Linotype" w:hAnsi="Palatino Linotype" w:cs="Arial"/>
          <w:sz w:val="22"/>
          <w:szCs w:val="22"/>
        </w:rPr>
        <w:t>The status of the SRA system will be discussed.</w:t>
      </w:r>
      <w:r w:rsidR="00683009">
        <w:rPr>
          <w:rFonts w:ascii="Palatino Linotype" w:hAnsi="Palatino Linotype" w:cs="Arial"/>
          <w:sz w:val="22"/>
          <w:szCs w:val="22"/>
        </w:rPr>
        <w:t xml:space="preserve">  </w:t>
      </w:r>
    </w:p>
    <w:p w:rsidR="004A1208" w:rsidRPr="00554012" w:rsidRDefault="004A1208" w:rsidP="004A1208">
      <w:pPr>
        <w:pStyle w:val="ListParagraph"/>
        <w:tabs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 w:rsidRPr="006120E8">
        <w:rPr>
          <w:rFonts w:ascii="Palatino Linotype" w:hAnsi="Palatino Linotype" w:cs="Arial"/>
          <w:sz w:val="22"/>
          <w:szCs w:val="22"/>
        </w:rPr>
        <w:t>ACTION REQUESTED:  Information &amp; Discussion</w:t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CF793F" w:rsidRDefault="00CF793F" w:rsidP="00900785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D01E95" w:rsidRDefault="00D01E95" w:rsidP="00A163BB">
      <w:pPr>
        <w:numPr>
          <w:ilvl w:val="0"/>
          <w:numId w:val="5"/>
        </w:num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Congestion Management Process Update</w:t>
      </w:r>
    </w:p>
    <w:p w:rsidR="00CF793F" w:rsidRPr="00CF793F" w:rsidRDefault="00CF793F" w:rsidP="00CF793F">
      <w:pPr>
        <w:tabs>
          <w:tab w:val="left" w:pos="540"/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 w:rsidRPr="00CF793F">
        <w:rPr>
          <w:rFonts w:ascii="Palatino Linotype" w:hAnsi="Palatino Linotype" w:cs="Arial"/>
          <w:sz w:val="22"/>
          <w:szCs w:val="22"/>
        </w:rPr>
        <w:t>CMAP staff will present a revision of the documentation for the Congestion Management Process</w:t>
      </w:r>
    </w:p>
    <w:p w:rsidR="004A1208" w:rsidRPr="00554012" w:rsidRDefault="004A1208" w:rsidP="004A1208">
      <w:pPr>
        <w:pStyle w:val="ListParagraph"/>
        <w:tabs>
          <w:tab w:val="right" w:pos="9360"/>
        </w:tabs>
        <w:ind w:left="540"/>
        <w:rPr>
          <w:rFonts w:ascii="Palatino Linotype" w:hAnsi="Palatino Linotype" w:cs="Arial"/>
          <w:sz w:val="22"/>
          <w:szCs w:val="22"/>
        </w:rPr>
      </w:pPr>
      <w:r w:rsidRPr="006120E8">
        <w:rPr>
          <w:rFonts w:ascii="Palatino Linotype" w:hAnsi="Palatino Linotype" w:cs="Arial"/>
          <w:sz w:val="22"/>
          <w:szCs w:val="22"/>
        </w:rPr>
        <w:t>ACTION REQUESTED:  Information &amp; Discussion</w:t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2777E9" w:rsidRDefault="002777E9" w:rsidP="003425B0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3425B0" w:rsidRDefault="003425B0" w:rsidP="003425B0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3425B0" w:rsidRDefault="003425B0" w:rsidP="003425B0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3425B0" w:rsidRDefault="003425B0" w:rsidP="003425B0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3425B0" w:rsidRDefault="003425B0" w:rsidP="003425B0">
      <w:p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</w:p>
    <w:p w:rsidR="00623932" w:rsidRDefault="009B714D" w:rsidP="00623932">
      <w:pPr>
        <w:numPr>
          <w:ilvl w:val="0"/>
          <w:numId w:val="5"/>
        </w:numPr>
        <w:tabs>
          <w:tab w:val="left" w:pos="540"/>
          <w:tab w:val="right" w:pos="9360"/>
        </w:tabs>
        <w:rPr>
          <w:rFonts w:ascii="Palatino Linotype" w:hAnsi="Palatino Linotype" w:cs="Arial"/>
          <w:b/>
          <w:sz w:val="22"/>
          <w:szCs w:val="22"/>
        </w:rPr>
      </w:pPr>
      <w:r w:rsidRPr="00533855">
        <w:rPr>
          <w:rFonts w:ascii="Palatino Linotype" w:hAnsi="Palatino Linotype" w:cs="Arial"/>
          <w:b/>
          <w:sz w:val="22"/>
          <w:szCs w:val="22"/>
        </w:rPr>
        <w:t>Other Business</w:t>
      </w:r>
    </w:p>
    <w:p w:rsidR="003425B0" w:rsidRPr="003425B0" w:rsidRDefault="003425B0" w:rsidP="003425B0">
      <w:pPr>
        <w:tabs>
          <w:tab w:val="left" w:pos="540"/>
          <w:tab w:val="right" w:pos="9360"/>
        </w:tabs>
        <w:ind w:left="720"/>
        <w:rPr>
          <w:rFonts w:ascii="Palatino Linotype" w:hAnsi="Palatino Linotype" w:cs="Arial"/>
          <w:b/>
          <w:sz w:val="22"/>
          <w:szCs w:val="22"/>
        </w:rPr>
      </w:pPr>
    </w:p>
    <w:p w:rsidR="0035626E" w:rsidRPr="00364EF2" w:rsidRDefault="0035626E" w:rsidP="00A163BB">
      <w:pPr>
        <w:numPr>
          <w:ilvl w:val="0"/>
          <w:numId w:val="5"/>
        </w:numPr>
        <w:tabs>
          <w:tab w:val="clear" w:pos="720"/>
        </w:tabs>
        <w:ind w:left="540" w:hanging="540"/>
        <w:rPr>
          <w:rFonts w:ascii="Palatino Linotype" w:hAnsi="Palatino Linotype" w:cs="Arial"/>
          <w:b/>
          <w:sz w:val="22"/>
          <w:szCs w:val="22"/>
        </w:rPr>
      </w:pPr>
      <w:r w:rsidRPr="0035626E">
        <w:rPr>
          <w:rFonts w:ascii="Palatino Linotype" w:hAnsi="Palatino Linotype" w:cs="Arial"/>
          <w:b/>
          <w:sz w:val="22"/>
          <w:szCs w:val="22"/>
        </w:rPr>
        <w:t>Next Meeting</w:t>
      </w:r>
      <w:r w:rsidR="004130B7">
        <w:rPr>
          <w:rFonts w:ascii="Palatino Linotype" w:hAnsi="Palatino Linotype" w:cs="Arial"/>
          <w:b/>
          <w:sz w:val="22"/>
          <w:szCs w:val="22"/>
        </w:rPr>
        <w:t>s</w:t>
      </w:r>
    </w:p>
    <w:p w:rsidR="009E358F" w:rsidRDefault="00F60D0F" w:rsidP="003425B0">
      <w:pPr>
        <w:tabs>
          <w:tab w:val="left" w:pos="540"/>
          <w:tab w:val="right" w:pos="9360"/>
        </w:tabs>
        <w:ind w:firstLine="54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The next m</w:t>
      </w:r>
      <w:r w:rsidR="004130B7">
        <w:rPr>
          <w:rFonts w:ascii="Palatino Linotype" w:hAnsi="Palatino Linotype" w:cs="Arial"/>
          <w:sz w:val="22"/>
          <w:szCs w:val="22"/>
        </w:rPr>
        <w:t xml:space="preserve">eeting </w:t>
      </w:r>
      <w:r w:rsidR="003425B0">
        <w:rPr>
          <w:rFonts w:ascii="Palatino Linotype" w:hAnsi="Palatino Linotype" w:cs="Arial"/>
          <w:sz w:val="22"/>
          <w:szCs w:val="22"/>
        </w:rPr>
        <w:t xml:space="preserve">is scheduled for Thursday, April 19, 2012 at 9:30 a.m. </w:t>
      </w:r>
    </w:p>
    <w:p w:rsidR="003425B0" w:rsidRPr="00533855" w:rsidRDefault="003425B0" w:rsidP="003425B0">
      <w:pPr>
        <w:tabs>
          <w:tab w:val="left" w:pos="540"/>
          <w:tab w:val="right" w:pos="9360"/>
        </w:tabs>
        <w:ind w:firstLine="540"/>
        <w:rPr>
          <w:rFonts w:ascii="Palatino Linotype" w:hAnsi="Palatino Linotype" w:cs="Arial"/>
          <w:sz w:val="22"/>
          <w:szCs w:val="22"/>
        </w:rPr>
      </w:pPr>
    </w:p>
    <w:p w:rsidR="00716423" w:rsidRPr="003425B0" w:rsidRDefault="003425B0" w:rsidP="00566B70">
      <w:pPr>
        <w:numPr>
          <w:ilvl w:val="0"/>
          <w:numId w:val="5"/>
        </w:numPr>
        <w:tabs>
          <w:tab w:val="clear" w:pos="720"/>
          <w:tab w:val="left" w:pos="540"/>
          <w:tab w:val="right" w:pos="9360"/>
        </w:tabs>
        <w:ind w:left="540" w:hanging="540"/>
        <w:rPr>
          <w:rFonts w:ascii="Palatino Linotype" w:hAnsi="Palatino Linotype" w:cs="Arial"/>
          <w:b/>
          <w:sz w:val="22"/>
          <w:szCs w:val="22"/>
        </w:rPr>
        <w:sectPr w:rsidR="00716423" w:rsidRPr="003425B0" w:rsidSect="00623932">
          <w:footerReference w:type="default" r:id="rId9"/>
          <w:headerReference w:type="first" r:id="rId10"/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titlePg/>
        </w:sectPr>
      </w:pPr>
      <w:r>
        <w:rPr>
          <w:rFonts w:ascii="Palatino Linotype" w:hAnsi="Palatino Linotype" w:cs="Arial"/>
          <w:b/>
          <w:sz w:val="22"/>
          <w:szCs w:val="22"/>
        </w:rPr>
        <w:t>Adjournment</w:t>
      </w:r>
    </w:p>
    <w:p w:rsidR="004069A0" w:rsidRDefault="004069A0" w:rsidP="004069A0">
      <w:pPr>
        <w:sectPr w:rsidR="004069A0" w:rsidSect="004069A0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0"/>
          <w:cols w:num="3" w:space="720"/>
          <w:noEndnote/>
        </w:sectPr>
      </w:pPr>
    </w:p>
    <w:p w:rsidR="00137454" w:rsidRPr="00533855" w:rsidRDefault="00137454" w:rsidP="004069A0"/>
    <w:sectPr w:rsidR="00137454" w:rsidRPr="00533855" w:rsidSect="00716423">
      <w:type w:val="continuous"/>
      <w:pgSz w:w="12240" w:h="15840" w:code="1"/>
      <w:pgMar w:top="1440" w:right="1440" w:bottom="1440" w:left="1440" w:header="720" w:footer="720" w:gutter="0"/>
      <w:pgNumType w:start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85" w:rsidRDefault="00900785">
      <w:r>
        <w:separator/>
      </w:r>
    </w:p>
  </w:endnote>
  <w:endnote w:type="continuationSeparator" w:id="0">
    <w:p w:rsidR="00900785" w:rsidRDefault="00900785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85" w:rsidRPr="0037783C" w:rsidRDefault="00900785" w:rsidP="00481057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Regional Transportation Operations Coalition</w:t>
    </w:r>
    <w:r w:rsidRPr="0037783C">
      <w:rPr>
        <w:rFonts w:ascii="Palatino Linotype" w:hAnsi="Palatino Linotype"/>
        <w:sz w:val="20"/>
        <w:szCs w:val="20"/>
      </w:rPr>
      <w:tab/>
      <w:t>Page</w:t>
    </w:r>
    <w:r w:rsidRPr="0037783C">
      <w:rPr>
        <w:rStyle w:val="PageNumber"/>
        <w:rFonts w:ascii="Palatino Linotype" w:hAnsi="Palatino Linotype"/>
        <w:sz w:val="20"/>
        <w:szCs w:val="20"/>
      </w:rPr>
      <w:t xml:space="preserve"> 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begin"/>
    </w:r>
    <w:r w:rsidRPr="0037783C">
      <w:rPr>
        <w:rStyle w:val="PageNumber"/>
        <w:rFonts w:ascii="Palatino Linotype" w:hAnsi="Palatino Linotype"/>
        <w:sz w:val="20"/>
        <w:szCs w:val="20"/>
      </w:rPr>
      <w:instrText xml:space="preserve"> NUMPAGES </w:instrText>
    </w:r>
    <w:r w:rsidRPr="0037783C">
      <w:rPr>
        <w:rStyle w:val="PageNumber"/>
        <w:rFonts w:ascii="Palatino Linotype" w:hAnsi="Palatino Linotype"/>
        <w:sz w:val="20"/>
        <w:szCs w:val="20"/>
      </w:rPr>
      <w:fldChar w:fldCharType="separate"/>
    </w:r>
    <w:r w:rsidR="00BA6A79">
      <w:rPr>
        <w:rStyle w:val="PageNumber"/>
        <w:rFonts w:ascii="Palatino Linotype" w:hAnsi="Palatino Linotype"/>
        <w:noProof/>
        <w:sz w:val="20"/>
        <w:szCs w:val="20"/>
      </w:rPr>
      <w:t>2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end"/>
    </w:r>
    <w:r w:rsidRPr="0037783C">
      <w:rPr>
        <w:rStyle w:val="PageNumber"/>
        <w:rFonts w:ascii="Palatino Linotype" w:hAnsi="Palatino Linotype"/>
        <w:sz w:val="20"/>
        <w:szCs w:val="20"/>
      </w:rPr>
      <w:t xml:space="preserve"> of 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begin"/>
    </w:r>
    <w:r w:rsidRPr="0037783C">
      <w:rPr>
        <w:rStyle w:val="PageNumber"/>
        <w:rFonts w:ascii="Palatino Linotype" w:hAnsi="Palatino Linotype"/>
        <w:sz w:val="20"/>
        <w:szCs w:val="20"/>
      </w:rPr>
      <w:instrText xml:space="preserve"> NUMPAGES </w:instrText>
    </w:r>
    <w:r w:rsidRPr="0037783C">
      <w:rPr>
        <w:rStyle w:val="PageNumber"/>
        <w:rFonts w:ascii="Palatino Linotype" w:hAnsi="Palatino Linotype"/>
        <w:sz w:val="20"/>
        <w:szCs w:val="20"/>
      </w:rPr>
      <w:fldChar w:fldCharType="separate"/>
    </w:r>
    <w:r w:rsidR="00BA6A79">
      <w:rPr>
        <w:rStyle w:val="PageNumber"/>
        <w:rFonts w:ascii="Palatino Linotype" w:hAnsi="Palatino Linotype"/>
        <w:noProof/>
        <w:sz w:val="20"/>
        <w:szCs w:val="20"/>
      </w:rPr>
      <w:t>2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end"/>
    </w:r>
    <w:r w:rsidRPr="0037783C"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>September 8,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85" w:rsidRPr="00623932" w:rsidRDefault="00900785" w:rsidP="0062393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[Name] </w:t>
    </w:r>
    <w:r w:rsidRPr="0037783C">
      <w:rPr>
        <w:rFonts w:ascii="Palatino Linotype" w:hAnsi="Palatino Linotype"/>
        <w:sz w:val="20"/>
        <w:szCs w:val="20"/>
      </w:rPr>
      <w:t>Committee Agenda</w:t>
    </w:r>
    <w:r w:rsidRPr="0037783C">
      <w:rPr>
        <w:rFonts w:ascii="Palatino Linotype" w:hAnsi="Palatino Linotype"/>
        <w:sz w:val="20"/>
        <w:szCs w:val="20"/>
      </w:rPr>
      <w:tab/>
      <w:t>Page</w:t>
    </w:r>
    <w:r w:rsidRPr="0037783C">
      <w:rPr>
        <w:rStyle w:val="PageNumber"/>
        <w:rFonts w:ascii="Palatino Linotype" w:hAnsi="Palatino Linotype"/>
        <w:sz w:val="20"/>
        <w:szCs w:val="20"/>
      </w:rPr>
      <w:t xml:space="preserve"> 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begin"/>
    </w:r>
    <w:r w:rsidRPr="0037783C">
      <w:rPr>
        <w:rStyle w:val="PageNumber"/>
        <w:rFonts w:ascii="Palatino Linotype" w:hAnsi="Palatino Linotype"/>
        <w:sz w:val="20"/>
        <w:szCs w:val="20"/>
      </w:rPr>
      <w:instrText xml:space="preserve"> NUMPAGES </w:instrText>
    </w:r>
    <w:r w:rsidRPr="0037783C">
      <w:rPr>
        <w:rStyle w:val="PageNumber"/>
        <w:rFonts w:ascii="Palatino Linotype" w:hAnsi="Palatino Linotype"/>
        <w:sz w:val="20"/>
        <w:szCs w:val="20"/>
      </w:rPr>
      <w:fldChar w:fldCharType="separate"/>
    </w:r>
    <w:r w:rsidR="00BA6A79">
      <w:rPr>
        <w:rStyle w:val="PageNumber"/>
        <w:rFonts w:ascii="Palatino Linotype" w:hAnsi="Palatino Linotype"/>
        <w:noProof/>
        <w:sz w:val="20"/>
        <w:szCs w:val="20"/>
      </w:rPr>
      <w:t>2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end"/>
    </w:r>
    <w:r w:rsidRPr="0037783C">
      <w:rPr>
        <w:rStyle w:val="PageNumber"/>
        <w:rFonts w:ascii="Palatino Linotype" w:hAnsi="Palatino Linotype"/>
        <w:sz w:val="20"/>
        <w:szCs w:val="20"/>
      </w:rPr>
      <w:t xml:space="preserve"> of 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begin"/>
    </w:r>
    <w:r w:rsidRPr="0037783C">
      <w:rPr>
        <w:rStyle w:val="PageNumber"/>
        <w:rFonts w:ascii="Palatino Linotype" w:hAnsi="Palatino Linotype"/>
        <w:sz w:val="20"/>
        <w:szCs w:val="20"/>
      </w:rPr>
      <w:instrText xml:space="preserve"> NUMPAGES </w:instrText>
    </w:r>
    <w:r w:rsidRPr="0037783C">
      <w:rPr>
        <w:rStyle w:val="PageNumber"/>
        <w:rFonts w:ascii="Palatino Linotype" w:hAnsi="Palatino Linotype"/>
        <w:sz w:val="20"/>
        <w:szCs w:val="20"/>
      </w:rPr>
      <w:fldChar w:fldCharType="separate"/>
    </w:r>
    <w:r w:rsidR="00BA6A79">
      <w:rPr>
        <w:rStyle w:val="PageNumber"/>
        <w:rFonts w:ascii="Palatino Linotype" w:hAnsi="Palatino Linotype"/>
        <w:noProof/>
        <w:sz w:val="20"/>
        <w:szCs w:val="20"/>
      </w:rPr>
      <w:t>2</w:t>
    </w:r>
    <w:r w:rsidRPr="0037783C">
      <w:rPr>
        <w:rStyle w:val="PageNumber"/>
        <w:rFonts w:ascii="Palatino Linotype" w:hAnsi="Palatino Linotype"/>
        <w:sz w:val="20"/>
        <w:szCs w:val="20"/>
      </w:rPr>
      <w:fldChar w:fldCharType="end"/>
    </w:r>
    <w:r w:rsidRPr="0037783C"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>[date]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85" w:rsidRDefault="00900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85" w:rsidRDefault="00900785">
      <w:r>
        <w:separator/>
      </w:r>
    </w:p>
  </w:footnote>
  <w:footnote w:type="continuationSeparator" w:id="0">
    <w:p w:rsidR="00900785" w:rsidRDefault="0090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85" w:rsidRDefault="00900785" w:rsidP="00611CEB">
    <w:pPr>
      <w:pStyle w:val="Header"/>
    </w:pPr>
  </w:p>
  <w:p w:rsidR="00900785" w:rsidRDefault="00900785" w:rsidP="00611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85" w:rsidRDefault="00900785" w:rsidP="00611CEB">
    <w:pPr>
      <w:pStyle w:val="Header"/>
    </w:pPr>
  </w:p>
  <w:p w:rsidR="00900785" w:rsidRDefault="00900785" w:rsidP="00611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735"/>
    <w:multiLevelType w:val="multilevel"/>
    <w:tmpl w:val="F0F81068"/>
    <w:lvl w:ilvl="0">
      <w:start w:val="6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80534A3"/>
    <w:multiLevelType w:val="hybridMultilevel"/>
    <w:tmpl w:val="30081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02AD5"/>
    <w:multiLevelType w:val="multilevel"/>
    <w:tmpl w:val="66C4037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3">
    <w:nsid w:val="1F3B57A3"/>
    <w:multiLevelType w:val="multilevel"/>
    <w:tmpl w:val="12489F0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4">
    <w:nsid w:val="30241168"/>
    <w:multiLevelType w:val="multilevel"/>
    <w:tmpl w:val="6BBA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394484"/>
    <w:multiLevelType w:val="multilevel"/>
    <w:tmpl w:val="3008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0065C4"/>
    <w:multiLevelType w:val="hybridMultilevel"/>
    <w:tmpl w:val="9C087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F7AC9"/>
    <w:multiLevelType w:val="hybridMultilevel"/>
    <w:tmpl w:val="8B68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86AD9"/>
    <w:multiLevelType w:val="hybridMultilevel"/>
    <w:tmpl w:val="B4CC7924"/>
    <w:lvl w:ilvl="0" w:tplc="F612C52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CD19A8"/>
    <w:multiLevelType w:val="hybridMultilevel"/>
    <w:tmpl w:val="FE0EF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A27C8B"/>
    <w:multiLevelType w:val="hybridMultilevel"/>
    <w:tmpl w:val="87347A60"/>
    <w:lvl w:ilvl="0" w:tplc="F612C52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B55E85"/>
    <w:multiLevelType w:val="multilevel"/>
    <w:tmpl w:val="66C4037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2">
    <w:nsid w:val="59490BF6"/>
    <w:multiLevelType w:val="multilevel"/>
    <w:tmpl w:val="FA8C7586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85B3935"/>
    <w:multiLevelType w:val="multilevel"/>
    <w:tmpl w:val="AA342126"/>
    <w:lvl w:ilvl="0">
      <w:start w:val="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6E8A7285"/>
    <w:multiLevelType w:val="hybridMultilevel"/>
    <w:tmpl w:val="6BBA3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08169B"/>
    <w:multiLevelType w:val="hybridMultilevel"/>
    <w:tmpl w:val="B9F4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4589"/>
    <w:multiLevelType w:val="hybridMultilevel"/>
    <w:tmpl w:val="A240F0AA"/>
    <w:lvl w:ilvl="0" w:tplc="F43662E6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A"/>
    <w:rsid w:val="0001195B"/>
    <w:rsid w:val="00022F74"/>
    <w:rsid w:val="00024BE2"/>
    <w:rsid w:val="00025779"/>
    <w:rsid w:val="00036D99"/>
    <w:rsid w:val="00037295"/>
    <w:rsid w:val="00044AC1"/>
    <w:rsid w:val="00056B23"/>
    <w:rsid w:val="00064C8C"/>
    <w:rsid w:val="00066D74"/>
    <w:rsid w:val="00071C15"/>
    <w:rsid w:val="00072108"/>
    <w:rsid w:val="00091481"/>
    <w:rsid w:val="00091CF3"/>
    <w:rsid w:val="00092705"/>
    <w:rsid w:val="00097DB1"/>
    <w:rsid w:val="000A171F"/>
    <w:rsid w:val="000A4B14"/>
    <w:rsid w:val="000B0E1F"/>
    <w:rsid w:val="000B15F0"/>
    <w:rsid w:val="000B3D76"/>
    <w:rsid w:val="000B4D9E"/>
    <w:rsid w:val="000B4ED8"/>
    <w:rsid w:val="000B5AB8"/>
    <w:rsid w:val="000B7D78"/>
    <w:rsid w:val="000C68E2"/>
    <w:rsid w:val="000C7B97"/>
    <w:rsid w:val="000D4772"/>
    <w:rsid w:val="000E73CE"/>
    <w:rsid w:val="001070E4"/>
    <w:rsid w:val="001076BC"/>
    <w:rsid w:val="00107915"/>
    <w:rsid w:val="001102C9"/>
    <w:rsid w:val="00112FD3"/>
    <w:rsid w:val="00114C35"/>
    <w:rsid w:val="001306D3"/>
    <w:rsid w:val="00137454"/>
    <w:rsid w:val="001440D6"/>
    <w:rsid w:val="0016188B"/>
    <w:rsid w:val="0016237B"/>
    <w:rsid w:val="0017340B"/>
    <w:rsid w:val="001875F1"/>
    <w:rsid w:val="001A23C4"/>
    <w:rsid w:val="001A283E"/>
    <w:rsid w:val="001A6C7C"/>
    <w:rsid w:val="001B08AC"/>
    <w:rsid w:val="001B091A"/>
    <w:rsid w:val="001C004D"/>
    <w:rsid w:val="001C3471"/>
    <w:rsid w:val="001D453F"/>
    <w:rsid w:val="001E5DFC"/>
    <w:rsid w:val="002228EC"/>
    <w:rsid w:val="00231465"/>
    <w:rsid w:val="002354EC"/>
    <w:rsid w:val="002374EB"/>
    <w:rsid w:val="002429EE"/>
    <w:rsid w:val="00254E5B"/>
    <w:rsid w:val="00264A99"/>
    <w:rsid w:val="0026603B"/>
    <w:rsid w:val="00272A1A"/>
    <w:rsid w:val="00274F04"/>
    <w:rsid w:val="00277397"/>
    <w:rsid w:val="002777E9"/>
    <w:rsid w:val="00296316"/>
    <w:rsid w:val="002969C1"/>
    <w:rsid w:val="00296C16"/>
    <w:rsid w:val="002973AF"/>
    <w:rsid w:val="00297808"/>
    <w:rsid w:val="002A0DB2"/>
    <w:rsid w:val="002A1354"/>
    <w:rsid w:val="002A71B2"/>
    <w:rsid w:val="002A72E9"/>
    <w:rsid w:val="002B1538"/>
    <w:rsid w:val="002E3B34"/>
    <w:rsid w:val="00306EEE"/>
    <w:rsid w:val="0032002C"/>
    <w:rsid w:val="00325EC2"/>
    <w:rsid w:val="00326F6B"/>
    <w:rsid w:val="003330D0"/>
    <w:rsid w:val="00340B3C"/>
    <w:rsid w:val="003425B0"/>
    <w:rsid w:val="00342CC1"/>
    <w:rsid w:val="0034633B"/>
    <w:rsid w:val="0035626E"/>
    <w:rsid w:val="003570B0"/>
    <w:rsid w:val="0036284D"/>
    <w:rsid w:val="00364EF2"/>
    <w:rsid w:val="00365A04"/>
    <w:rsid w:val="00374AEB"/>
    <w:rsid w:val="0037783C"/>
    <w:rsid w:val="003A1C50"/>
    <w:rsid w:val="003A7F0F"/>
    <w:rsid w:val="003B6321"/>
    <w:rsid w:val="003C3A24"/>
    <w:rsid w:val="003C5D8D"/>
    <w:rsid w:val="003C5E4E"/>
    <w:rsid w:val="003D0B66"/>
    <w:rsid w:val="003D1EE9"/>
    <w:rsid w:val="003D5125"/>
    <w:rsid w:val="003D6086"/>
    <w:rsid w:val="0040057A"/>
    <w:rsid w:val="00405D0F"/>
    <w:rsid w:val="0040688B"/>
    <w:rsid w:val="004069A0"/>
    <w:rsid w:val="00406E09"/>
    <w:rsid w:val="004130B7"/>
    <w:rsid w:val="004431B0"/>
    <w:rsid w:val="00446E7E"/>
    <w:rsid w:val="00447638"/>
    <w:rsid w:val="004553BE"/>
    <w:rsid w:val="004801FB"/>
    <w:rsid w:val="00481057"/>
    <w:rsid w:val="00491BDC"/>
    <w:rsid w:val="004A03E1"/>
    <w:rsid w:val="004A1208"/>
    <w:rsid w:val="004A55D9"/>
    <w:rsid w:val="004B6185"/>
    <w:rsid w:val="004B62D5"/>
    <w:rsid w:val="004D72B1"/>
    <w:rsid w:val="004E736D"/>
    <w:rsid w:val="004F125E"/>
    <w:rsid w:val="004F15BA"/>
    <w:rsid w:val="00506119"/>
    <w:rsid w:val="005103C8"/>
    <w:rsid w:val="00525963"/>
    <w:rsid w:val="00526272"/>
    <w:rsid w:val="005335F0"/>
    <w:rsid w:val="00533855"/>
    <w:rsid w:val="005360E0"/>
    <w:rsid w:val="005370B0"/>
    <w:rsid w:val="00542A79"/>
    <w:rsid w:val="00543E65"/>
    <w:rsid w:val="00554012"/>
    <w:rsid w:val="00554FEC"/>
    <w:rsid w:val="00555A2F"/>
    <w:rsid w:val="00556C90"/>
    <w:rsid w:val="00562567"/>
    <w:rsid w:val="00562A88"/>
    <w:rsid w:val="005635C4"/>
    <w:rsid w:val="00565B5C"/>
    <w:rsid w:val="00566B70"/>
    <w:rsid w:val="0056748C"/>
    <w:rsid w:val="00567A96"/>
    <w:rsid w:val="00570D87"/>
    <w:rsid w:val="00585928"/>
    <w:rsid w:val="00590905"/>
    <w:rsid w:val="00597F37"/>
    <w:rsid w:val="005B1783"/>
    <w:rsid w:val="005B38C6"/>
    <w:rsid w:val="005D2B39"/>
    <w:rsid w:val="005E6F1F"/>
    <w:rsid w:val="005F569C"/>
    <w:rsid w:val="00602A48"/>
    <w:rsid w:val="006061E5"/>
    <w:rsid w:val="00611CEB"/>
    <w:rsid w:val="006120E8"/>
    <w:rsid w:val="00615375"/>
    <w:rsid w:val="00617AD4"/>
    <w:rsid w:val="00623932"/>
    <w:rsid w:val="006333B6"/>
    <w:rsid w:val="00634D3A"/>
    <w:rsid w:val="00641079"/>
    <w:rsid w:val="00643B38"/>
    <w:rsid w:val="00647C68"/>
    <w:rsid w:val="00651088"/>
    <w:rsid w:val="006532C6"/>
    <w:rsid w:val="0065379B"/>
    <w:rsid w:val="00655729"/>
    <w:rsid w:val="00665B85"/>
    <w:rsid w:val="0067199E"/>
    <w:rsid w:val="00673E29"/>
    <w:rsid w:val="00675D9E"/>
    <w:rsid w:val="00677F88"/>
    <w:rsid w:val="00683009"/>
    <w:rsid w:val="006945F0"/>
    <w:rsid w:val="00695172"/>
    <w:rsid w:val="0069613A"/>
    <w:rsid w:val="006E6567"/>
    <w:rsid w:val="006E7D79"/>
    <w:rsid w:val="007079EF"/>
    <w:rsid w:val="00716423"/>
    <w:rsid w:val="00720DFC"/>
    <w:rsid w:val="00741233"/>
    <w:rsid w:val="007433D5"/>
    <w:rsid w:val="00744671"/>
    <w:rsid w:val="007625DD"/>
    <w:rsid w:val="00770677"/>
    <w:rsid w:val="007716DD"/>
    <w:rsid w:val="007A3CF7"/>
    <w:rsid w:val="007B5386"/>
    <w:rsid w:val="007C1174"/>
    <w:rsid w:val="007D5E20"/>
    <w:rsid w:val="007E566C"/>
    <w:rsid w:val="008111D7"/>
    <w:rsid w:val="00823ADE"/>
    <w:rsid w:val="00825CC3"/>
    <w:rsid w:val="00834FAF"/>
    <w:rsid w:val="008363BA"/>
    <w:rsid w:val="00844A1A"/>
    <w:rsid w:val="00852FEC"/>
    <w:rsid w:val="00860FED"/>
    <w:rsid w:val="0087687F"/>
    <w:rsid w:val="0088043A"/>
    <w:rsid w:val="00886245"/>
    <w:rsid w:val="008905E5"/>
    <w:rsid w:val="00890940"/>
    <w:rsid w:val="008919C8"/>
    <w:rsid w:val="00892C7A"/>
    <w:rsid w:val="008A3264"/>
    <w:rsid w:val="008B785D"/>
    <w:rsid w:val="008C0D07"/>
    <w:rsid w:val="008C1DCD"/>
    <w:rsid w:val="008C1E67"/>
    <w:rsid w:val="008C30B9"/>
    <w:rsid w:val="008C754E"/>
    <w:rsid w:val="008C785F"/>
    <w:rsid w:val="008D355A"/>
    <w:rsid w:val="008D4E60"/>
    <w:rsid w:val="008D7C6E"/>
    <w:rsid w:val="008E0333"/>
    <w:rsid w:val="008E3799"/>
    <w:rsid w:val="008E7052"/>
    <w:rsid w:val="00900785"/>
    <w:rsid w:val="00903F74"/>
    <w:rsid w:val="0091080B"/>
    <w:rsid w:val="0091260B"/>
    <w:rsid w:val="0091582C"/>
    <w:rsid w:val="009203DB"/>
    <w:rsid w:val="00940F9C"/>
    <w:rsid w:val="00941461"/>
    <w:rsid w:val="0094481C"/>
    <w:rsid w:val="00950069"/>
    <w:rsid w:val="00956073"/>
    <w:rsid w:val="00956189"/>
    <w:rsid w:val="00970424"/>
    <w:rsid w:val="00970ACA"/>
    <w:rsid w:val="00980640"/>
    <w:rsid w:val="00980B7B"/>
    <w:rsid w:val="009A0F8B"/>
    <w:rsid w:val="009B0F1E"/>
    <w:rsid w:val="009B33F5"/>
    <w:rsid w:val="009B714D"/>
    <w:rsid w:val="009D0FFA"/>
    <w:rsid w:val="009D520D"/>
    <w:rsid w:val="009D5683"/>
    <w:rsid w:val="009D5829"/>
    <w:rsid w:val="009D7095"/>
    <w:rsid w:val="009E0427"/>
    <w:rsid w:val="009E358F"/>
    <w:rsid w:val="009F0C1F"/>
    <w:rsid w:val="00A1326A"/>
    <w:rsid w:val="00A163BB"/>
    <w:rsid w:val="00A25931"/>
    <w:rsid w:val="00A26AE0"/>
    <w:rsid w:val="00A27876"/>
    <w:rsid w:val="00A27C0A"/>
    <w:rsid w:val="00A3409E"/>
    <w:rsid w:val="00A411AD"/>
    <w:rsid w:val="00A4171F"/>
    <w:rsid w:val="00A44321"/>
    <w:rsid w:val="00A447C2"/>
    <w:rsid w:val="00A62B2E"/>
    <w:rsid w:val="00A718BA"/>
    <w:rsid w:val="00A77E5E"/>
    <w:rsid w:val="00A91326"/>
    <w:rsid w:val="00A93294"/>
    <w:rsid w:val="00A934B3"/>
    <w:rsid w:val="00A97A3F"/>
    <w:rsid w:val="00AA2D1B"/>
    <w:rsid w:val="00AB2371"/>
    <w:rsid w:val="00AC173F"/>
    <w:rsid w:val="00AC538F"/>
    <w:rsid w:val="00AD0D87"/>
    <w:rsid w:val="00AD1204"/>
    <w:rsid w:val="00AD1A48"/>
    <w:rsid w:val="00AD6922"/>
    <w:rsid w:val="00AE0D17"/>
    <w:rsid w:val="00AE455E"/>
    <w:rsid w:val="00AF3F68"/>
    <w:rsid w:val="00B02692"/>
    <w:rsid w:val="00B24436"/>
    <w:rsid w:val="00B24F9E"/>
    <w:rsid w:val="00B26CD1"/>
    <w:rsid w:val="00B327E3"/>
    <w:rsid w:val="00B3635F"/>
    <w:rsid w:val="00B43346"/>
    <w:rsid w:val="00B433E9"/>
    <w:rsid w:val="00B4716F"/>
    <w:rsid w:val="00B52E01"/>
    <w:rsid w:val="00B6283A"/>
    <w:rsid w:val="00B71AF6"/>
    <w:rsid w:val="00B93C08"/>
    <w:rsid w:val="00BA6A79"/>
    <w:rsid w:val="00BB5D2C"/>
    <w:rsid w:val="00BC081A"/>
    <w:rsid w:val="00BC0D04"/>
    <w:rsid w:val="00BC109F"/>
    <w:rsid w:val="00BC1716"/>
    <w:rsid w:val="00BD0982"/>
    <w:rsid w:val="00BD171A"/>
    <w:rsid w:val="00BD4E4E"/>
    <w:rsid w:val="00BD4FFD"/>
    <w:rsid w:val="00BE2161"/>
    <w:rsid w:val="00BE64DB"/>
    <w:rsid w:val="00BF14E4"/>
    <w:rsid w:val="00C0282E"/>
    <w:rsid w:val="00C1531C"/>
    <w:rsid w:val="00C21010"/>
    <w:rsid w:val="00C22906"/>
    <w:rsid w:val="00C247F5"/>
    <w:rsid w:val="00C343D8"/>
    <w:rsid w:val="00C35115"/>
    <w:rsid w:val="00C36FB0"/>
    <w:rsid w:val="00C37F33"/>
    <w:rsid w:val="00C43F56"/>
    <w:rsid w:val="00C625AE"/>
    <w:rsid w:val="00C731C5"/>
    <w:rsid w:val="00C97B17"/>
    <w:rsid w:val="00CA1931"/>
    <w:rsid w:val="00CA5A72"/>
    <w:rsid w:val="00CB7A2D"/>
    <w:rsid w:val="00CC4354"/>
    <w:rsid w:val="00CC7CB2"/>
    <w:rsid w:val="00CD0758"/>
    <w:rsid w:val="00CD1F8B"/>
    <w:rsid w:val="00CD2041"/>
    <w:rsid w:val="00CD25D3"/>
    <w:rsid w:val="00CD3C47"/>
    <w:rsid w:val="00CD4DB0"/>
    <w:rsid w:val="00CF4A57"/>
    <w:rsid w:val="00CF793F"/>
    <w:rsid w:val="00D00336"/>
    <w:rsid w:val="00D01E95"/>
    <w:rsid w:val="00D0537F"/>
    <w:rsid w:val="00D1581E"/>
    <w:rsid w:val="00D15FD2"/>
    <w:rsid w:val="00D242F0"/>
    <w:rsid w:val="00D25837"/>
    <w:rsid w:val="00D27582"/>
    <w:rsid w:val="00D32BF6"/>
    <w:rsid w:val="00D34588"/>
    <w:rsid w:val="00D46F59"/>
    <w:rsid w:val="00D548BD"/>
    <w:rsid w:val="00D5658B"/>
    <w:rsid w:val="00D63AC5"/>
    <w:rsid w:val="00D67A9A"/>
    <w:rsid w:val="00D701D9"/>
    <w:rsid w:val="00D73D72"/>
    <w:rsid w:val="00D75382"/>
    <w:rsid w:val="00D83C38"/>
    <w:rsid w:val="00D90841"/>
    <w:rsid w:val="00DA5B12"/>
    <w:rsid w:val="00DB21AC"/>
    <w:rsid w:val="00DB33E0"/>
    <w:rsid w:val="00DC1E51"/>
    <w:rsid w:val="00DD3B0A"/>
    <w:rsid w:val="00DF1102"/>
    <w:rsid w:val="00DF4112"/>
    <w:rsid w:val="00E023D4"/>
    <w:rsid w:val="00E04312"/>
    <w:rsid w:val="00E122DC"/>
    <w:rsid w:val="00E13572"/>
    <w:rsid w:val="00E17979"/>
    <w:rsid w:val="00E42308"/>
    <w:rsid w:val="00E44B49"/>
    <w:rsid w:val="00E46F56"/>
    <w:rsid w:val="00E629A1"/>
    <w:rsid w:val="00E7060D"/>
    <w:rsid w:val="00E825E6"/>
    <w:rsid w:val="00E86E06"/>
    <w:rsid w:val="00E91578"/>
    <w:rsid w:val="00E91D40"/>
    <w:rsid w:val="00E974F4"/>
    <w:rsid w:val="00EA054B"/>
    <w:rsid w:val="00EA3C4A"/>
    <w:rsid w:val="00EA4D79"/>
    <w:rsid w:val="00EA79A2"/>
    <w:rsid w:val="00EC1749"/>
    <w:rsid w:val="00EC346E"/>
    <w:rsid w:val="00EC4081"/>
    <w:rsid w:val="00EC4255"/>
    <w:rsid w:val="00EC5F84"/>
    <w:rsid w:val="00ED5455"/>
    <w:rsid w:val="00ED5D06"/>
    <w:rsid w:val="00EE10D7"/>
    <w:rsid w:val="00EF3CA1"/>
    <w:rsid w:val="00EF68F9"/>
    <w:rsid w:val="00F02C04"/>
    <w:rsid w:val="00F07DC4"/>
    <w:rsid w:val="00F1296D"/>
    <w:rsid w:val="00F131F9"/>
    <w:rsid w:val="00F15A42"/>
    <w:rsid w:val="00F20945"/>
    <w:rsid w:val="00F23FA2"/>
    <w:rsid w:val="00F30963"/>
    <w:rsid w:val="00F42CCE"/>
    <w:rsid w:val="00F60D0F"/>
    <w:rsid w:val="00F66249"/>
    <w:rsid w:val="00F66396"/>
    <w:rsid w:val="00F86BF1"/>
    <w:rsid w:val="00F91F78"/>
    <w:rsid w:val="00FA01A3"/>
    <w:rsid w:val="00FA2296"/>
    <w:rsid w:val="00FB3924"/>
    <w:rsid w:val="00FC4573"/>
    <w:rsid w:val="00FF1249"/>
    <w:rsid w:val="00FF2455"/>
    <w:rsid w:val="00FF3EB9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956073"/>
  </w:style>
  <w:style w:type="table" w:styleId="TableGrid">
    <w:name w:val="Table Grid"/>
    <w:basedOn w:val="TableNormal"/>
    <w:rsid w:val="00CF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46E7E"/>
    <w:rPr>
      <w:sz w:val="24"/>
      <w:szCs w:val="24"/>
    </w:rPr>
  </w:style>
  <w:style w:type="character" w:customStyle="1" w:styleId="FooterChar">
    <w:name w:val="Footer Char"/>
    <w:link w:val="Footer"/>
    <w:rsid w:val="006239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20E8"/>
    <w:pPr>
      <w:ind w:left="720"/>
      <w:contextualSpacing/>
    </w:pPr>
  </w:style>
  <w:style w:type="character" w:styleId="CommentReference">
    <w:name w:val="annotation reference"/>
    <w:basedOn w:val="DefaultParagraphFont"/>
    <w:rsid w:val="002A72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2E9"/>
  </w:style>
  <w:style w:type="paragraph" w:styleId="CommentSubject">
    <w:name w:val="annotation subject"/>
    <w:basedOn w:val="CommentText"/>
    <w:next w:val="CommentText"/>
    <w:link w:val="CommentSubjectChar"/>
    <w:rsid w:val="002A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956073"/>
  </w:style>
  <w:style w:type="table" w:styleId="TableGrid">
    <w:name w:val="Table Grid"/>
    <w:basedOn w:val="TableNormal"/>
    <w:rsid w:val="00CF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46E7E"/>
    <w:rPr>
      <w:sz w:val="24"/>
      <w:szCs w:val="24"/>
    </w:rPr>
  </w:style>
  <w:style w:type="character" w:customStyle="1" w:styleId="FooterChar">
    <w:name w:val="Footer Char"/>
    <w:link w:val="Footer"/>
    <w:rsid w:val="006239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20E8"/>
    <w:pPr>
      <w:ind w:left="720"/>
      <w:contextualSpacing/>
    </w:pPr>
  </w:style>
  <w:style w:type="character" w:styleId="CommentReference">
    <w:name w:val="annotation reference"/>
    <w:basedOn w:val="DefaultParagraphFont"/>
    <w:rsid w:val="002A72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2E9"/>
  </w:style>
  <w:style w:type="paragraph" w:styleId="CommentSubject">
    <w:name w:val="annotation subject"/>
    <w:basedOn w:val="CommentText"/>
    <w:next w:val="CommentText"/>
    <w:link w:val="CommentSubjectChar"/>
    <w:rsid w:val="002A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173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 letter to the members of the Illinois General Assembly</vt:lpstr>
    </vt:vector>
  </TitlesOfParts>
  <Company>Chicago Metropolis 2020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 letter to the members of the Illinois General Assembly</dc:title>
  <dc:creator>Frank H. Beal</dc:creator>
  <cp:lastModifiedBy>Todd Schmidt</cp:lastModifiedBy>
  <cp:revision>25</cp:revision>
  <cp:lastPrinted>2012-02-08T19:49:00Z</cp:lastPrinted>
  <dcterms:created xsi:type="dcterms:W3CDTF">2011-08-30T21:00:00Z</dcterms:created>
  <dcterms:modified xsi:type="dcterms:W3CDTF">2012-02-08T19:51:00Z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