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4B14D9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1A620F">
        <w:rPr>
          <w:b/>
          <w:sz w:val="32"/>
        </w:rPr>
        <w:t>1</w:t>
      </w:r>
      <w:r w:rsidR="00865F47">
        <w:rPr>
          <w:b/>
          <w:sz w:val="32"/>
        </w:rPr>
        <w:t>6</w:t>
      </w:r>
      <w:r w:rsidR="0086089E">
        <w:rPr>
          <w:b/>
          <w:sz w:val="32"/>
        </w:rPr>
        <w:t>-20</w:t>
      </w:r>
      <w:r w:rsidR="00865F47">
        <w:rPr>
          <w:b/>
          <w:sz w:val="32"/>
        </w:rPr>
        <w:t>20</w:t>
      </w:r>
      <w:r w:rsidR="00CA70FD">
        <w:rPr>
          <w:b/>
          <w:sz w:val="32"/>
        </w:rPr>
        <w:t xml:space="preserve"> CMAQ PROJECT APPLICATION</w:t>
      </w:r>
    </w:p>
    <w:p w:rsidR="00574BC4" w:rsidRPr="000331B0" w:rsidRDefault="000331B0" w:rsidP="00574BC4">
      <w:pPr>
        <w:jc w:val="center"/>
        <w:rPr>
          <w:b/>
          <w:sz w:val="32"/>
        </w:rPr>
      </w:pPr>
      <w:r w:rsidRPr="000331B0">
        <w:rPr>
          <w:b/>
          <w:sz w:val="32"/>
          <w:szCs w:val="32"/>
        </w:rPr>
        <w:t>OTHER PROJECTS</w:t>
      </w:r>
    </w:p>
    <w:tbl>
      <w:tblPr>
        <w:tblW w:w="1117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88"/>
        <w:gridCol w:w="280"/>
        <w:gridCol w:w="1167"/>
        <w:gridCol w:w="1769"/>
        <w:gridCol w:w="235"/>
        <w:gridCol w:w="382"/>
        <w:gridCol w:w="94"/>
        <w:gridCol w:w="999"/>
        <w:gridCol w:w="801"/>
        <w:gridCol w:w="912"/>
        <w:gridCol w:w="1648"/>
      </w:tblGrid>
      <w:tr w:rsidR="00921A93" w:rsidTr="00CA70FD">
        <w:trPr>
          <w:trHeight w:val="369"/>
        </w:trPr>
        <w:tc>
          <w:tcPr>
            <w:tcW w:w="634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921A93" w:rsidRDefault="00921A93" w:rsidP="00ED56D1">
            <w:pPr>
              <w:rPr>
                <w:sz w:val="24"/>
              </w:rPr>
            </w:pPr>
            <w:r>
              <w:rPr>
                <w:sz w:val="24"/>
              </w:rPr>
              <w:t>I. PROJECT IDENTIFICATION</w:t>
            </w:r>
          </w:p>
        </w:tc>
        <w:tc>
          <w:tcPr>
            <w:tcW w:w="4836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921A93" w:rsidRDefault="00921A93" w:rsidP="00ED56D1">
            <w:pPr>
              <w:rPr>
                <w:sz w:val="24"/>
              </w:rPr>
            </w:pPr>
          </w:p>
        </w:tc>
      </w:tr>
      <w:tr w:rsidR="00921A93" w:rsidTr="00CA70FD">
        <w:trPr>
          <w:trHeight w:val="576"/>
        </w:trPr>
        <w:tc>
          <w:tcPr>
            <w:tcW w:w="6342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1A93" w:rsidRPr="007C5E32" w:rsidRDefault="00CA70FD" w:rsidP="00ED56D1">
            <w:pPr>
              <w:rPr>
                <w:b/>
              </w:rPr>
            </w:pPr>
            <w:r w:rsidRPr="007C5E32">
              <w:t>Project Sponsor</w:t>
            </w:r>
          </w:p>
        </w:tc>
        <w:tc>
          <w:tcPr>
            <w:tcW w:w="4836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921A93" w:rsidRPr="007C5E32" w:rsidRDefault="00CA70FD" w:rsidP="00ED56D1">
            <w:r w:rsidRPr="00A25410">
              <w:t xml:space="preserve">Contact Information – Name, Title, Agency, Address, Phone, </w:t>
            </w:r>
            <w:r>
              <w:t>e</w:t>
            </w:r>
            <w:r w:rsidRPr="00A25410">
              <w:t>-</w:t>
            </w:r>
            <w:r>
              <w:t>m</w:t>
            </w:r>
            <w:r w:rsidRPr="00A25410">
              <w:t>ail</w:t>
            </w:r>
            <w:r>
              <w:t xml:space="preserve"> (e-mail </w:t>
            </w:r>
            <w:r w:rsidRPr="004059CC">
              <w:t>required</w:t>
            </w:r>
            <w:r>
              <w:t>)</w:t>
            </w:r>
          </w:p>
        </w:tc>
      </w:tr>
      <w:tr w:rsidR="00921A93" w:rsidTr="00CA70FD">
        <w:trPr>
          <w:trHeight w:val="937"/>
        </w:trPr>
        <w:tc>
          <w:tcPr>
            <w:tcW w:w="6342" w:type="dxa"/>
            <w:gridSpan w:val="6"/>
            <w:tcBorders>
              <w:bottom w:val="single" w:sz="6" w:space="0" w:color="auto"/>
              <w:right w:val="single" w:sz="18" w:space="0" w:color="auto"/>
            </w:tcBorders>
          </w:tcPr>
          <w:p w:rsidR="00921A93" w:rsidRPr="007C5E32" w:rsidRDefault="00CA70FD" w:rsidP="00ED56D1">
            <w:pPr>
              <w:rPr>
                <w:b/>
              </w:rPr>
            </w:pPr>
            <w:r>
              <w:t>Other Agencies Participating i</w:t>
            </w:r>
            <w:r w:rsidRPr="007C5E32">
              <w:t>n Project</w:t>
            </w:r>
          </w:p>
        </w:tc>
        <w:tc>
          <w:tcPr>
            <w:tcW w:w="4836" w:type="dxa"/>
            <w:gridSpan w:val="6"/>
            <w:vMerge/>
            <w:tcBorders>
              <w:left w:val="single" w:sz="18" w:space="0" w:color="auto"/>
              <w:bottom w:val="nil"/>
            </w:tcBorders>
          </w:tcPr>
          <w:p w:rsidR="00921A93" w:rsidRPr="00450EC5" w:rsidRDefault="00921A93" w:rsidP="00ED56D1">
            <w:pPr>
              <w:rPr>
                <w:b/>
              </w:rPr>
            </w:pPr>
          </w:p>
        </w:tc>
      </w:tr>
      <w:tr w:rsidR="00CA70FD" w:rsidTr="00CA70FD">
        <w:trPr>
          <w:trHeight w:val="576"/>
        </w:trPr>
        <w:tc>
          <w:tcPr>
            <w:tcW w:w="3171" w:type="dxa"/>
            <w:gridSpan w:val="3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70FD" w:rsidRDefault="00044318" w:rsidP="00CA70FD">
            <w:sdt>
              <w:sdtPr>
                <w:id w:val="9120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0FD">
              <w:t xml:space="preserve">  New Project</w:t>
            </w:r>
          </w:p>
          <w:p w:rsidR="00CA70FD" w:rsidRDefault="00044318" w:rsidP="00CA70FD">
            <w:sdt>
              <w:sdtPr>
                <w:id w:val="2448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0FD">
              <w:t xml:space="preserve">  Existing CMAQ Project</w:t>
            </w:r>
          </w:p>
          <w:p w:rsidR="00CA70FD" w:rsidRDefault="00044318" w:rsidP="00CA70FD">
            <w:sdt>
              <w:sdtPr>
                <w:id w:val="-8500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0FD">
              <w:t xml:space="preserve">  Add CMAQ to Existing Project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70FD" w:rsidRPr="00A25410" w:rsidRDefault="00CA70FD" w:rsidP="00CA70FD">
            <w:r w:rsidRPr="00A25410">
              <w:t>T</w:t>
            </w:r>
            <w:r>
              <w:t>IP</w:t>
            </w:r>
            <w:r w:rsidRPr="00A25410">
              <w:t xml:space="preserve"> I</w:t>
            </w:r>
            <w:r>
              <w:t>D if project already has one</w:t>
            </w:r>
          </w:p>
        </w:tc>
        <w:tc>
          <w:tcPr>
            <w:tcW w:w="4836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A70FD" w:rsidRPr="00450EC5" w:rsidRDefault="00CA70FD" w:rsidP="00ED56D1">
            <w:pPr>
              <w:rPr>
                <w:b/>
              </w:rPr>
            </w:pPr>
          </w:p>
        </w:tc>
      </w:tr>
      <w:tr w:rsidR="00CA70FD" w:rsidTr="00CA70FD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91" w:type="dxa"/>
            <w:gridSpan w:val="2"/>
            <w:tcBorders>
              <w:bottom w:val="nil"/>
              <w:right w:val="nil"/>
            </w:tcBorders>
            <w:shd w:val="clear" w:color="C0C0C0" w:fill="auto"/>
            <w:vAlign w:val="center"/>
          </w:tcPr>
          <w:p w:rsidR="00CA70FD" w:rsidRDefault="00CA70FD" w:rsidP="00ED56D1">
            <w:pPr>
              <w:rPr>
                <w:sz w:val="24"/>
              </w:rPr>
            </w:pPr>
            <w:r>
              <w:rPr>
                <w:sz w:val="24"/>
              </w:rPr>
              <w:t>II. PROJECT LOCATION</w:t>
            </w:r>
          </w:p>
        </w:tc>
        <w:tc>
          <w:tcPr>
            <w:tcW w:w="8287" w:type="dxa"/>
            <w:gridSpan w:val="10"/>
            <w:tcBorders>
              <w:left w:val="nil"/>
              <w:bottom w:val="nil"/>
            </w:tcBorders>
            <w:shd w:val="clear" w:color="C0C0C0" w:fill="auto"/>
            <w:vAlign w:val="center"/>
          </w:tcPr>
          <w:p w:rsidR="00CA70FD" w:rsidRDefault="00CA70FD" w:rsidP="00CA70FD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B5AD4">
              <w:t xml:space="preserve">Projects not readily identified by location </w:t>
            </w:r>
            <w:r>
              <w:t>must</w:t>
            </w:r>
            <w:r w:rsidRPr="00DB5AD4">
              <w:t xml:space="preserve"> provide a title </w:t>
            </w:r>
            <w:r>
              <w:t xml:space="preserve">on the last line </w:t>
            </w:r>
            <w:r w:rsidRPr="00DB5AD4">
              <w:t>of thi</w:t>
            </w:r>
            <w:r>
              <w:t>s</w:t>
            </w:r>
            <w:r w:rsidRPr="00DB5AD4">
              <w:t xml:space="preserve"> section</w:t>
            </w:r>
          </w:p>
          <w:p w:rsidR="00CA70FD" w:rsidRPr="00DB5AD4" w:rsidRDefault="00CA70FD" w:rsidP="00CA70F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CA70FD" w:rsidTr="00CA70FD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Name of Street or Facility to be Improved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Marked Route #</w:t>
            </w:r>
          </w:p>
        </w:tc>
      </w:tr>
      <w:tr w:rsidR="00CA70FD" w:rsidTr="00CA70FD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8"/>
            <w:tcBorders>
              <w:top w:val="single" w:sz="6" w:space="0" w:color="auto"/>
              <w:bottom w:val="nil"/>
              <w:right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Project Limits: North/West Reference Point/Cross St/Intersection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CA70FD" w:rsidTr="00CA70FD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8" w:type="dxa"/>
            <w:gridSpan w:val="8"/>
            <w:tcBorders>
              <w:top w:val="single" w:sz="6" w:space="0" w:color="auto"/>
              <w:bottom w:val="nil"/>
              <w:right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Project Limits: South/East Reference Point/Cross St/Intersection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CA70FD" w:rsidTr="00CA70FD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178" w:type="dxa"/>
            <w:gridSpan w:val="12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CA70FD" w:rsidRPr="00DB5AD4" w:rsidRDefault="00CA70FD" w:rsidP="00CA70FD">
            <w:pPr>
              <w:rPr>
                <w:b/>
              </w:rPr>
            </w:pPr>
            <w:r w:rsidRPr="00DB5AD4">
              <w:t xml:space="preserve">Other Project Location Information </w:t>
            </w:r>
            <w:r>
              <w:t>o</w:t>
            </w:r>
            <w:r w:rsidRPr="00DB5AD4">
              <w:t>r Project Title</w:t>
            </w:r>
          </w:p>
        </w:tc>
      </w:tr>
      <w:tr w:rsidR="00CA70FD" w:rsidTr="00CA70FD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2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CA70FD" w:rsidRPr="00B538DB" w:rsidRDefault="00CA70FD" w:rsidP="00ED56D1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III. 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 &amp; CMAQ FUNDING REQUEST</w:t>
            </w:r>
          </w:p>
        </w:tc>
        <w:tc>
          <w:tcPr>
            <w:tcW w:w="44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CA70FD" w:rsidRPr="001661B7" w:rsidRDefault="00CA70FD" w:rsidP="00CA70FD">
            <w:r w:rsidRPr="00673D0C">
              <w:t xml:space="preserve">Please review </w:t>
            </w:r>
            <w:r w:rsidRPr="00044318">
              <w:t xml:space="preserve">the </w:t>
            </w:r>
            <w:hyperlink r:id="rId8" w:history="1">
              <w:r w:rsidR="00914E48" w:rsidRPr="00044318">
                <w:rPr>
                  <w:rStyle w:val="Hyperlink"/>
                </w:rPr>
                <w:t>inst</w:t>
              </w:r>
              <w:r w:rsidR="00914E48" w:rsidRPr="00044318">
                <w:rPr>
                  <w:rStyle w:val="Hyperlink"/>
                </w:rPr>
                <w:t>r</w:t>
              </w:r>
              <w:r w:rsidR="00914E48" w:rsidRPr="00044318">
                <w:rPr>
                  <w:rStyle w:val="Hyperlink"/>
                </w:rPr>
                <w:t>uctions</w:t>
              </w:r>
            </w:hyperlink>
            <w:r w:rsidR="001661B7">
              <w:rPr>
                <w:rStyle w:val="Hyperlink"/>
                <w:u w:val="none"/>
              </w:rPr>
              <w:t>.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3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CA70FD" w:rsidRDefault="00CA70FD" w:rsidP="00ED56D1"/>
        </w:tc>
        <w:tc>
          <w:tcPr>
            <w:tcW w:w="15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70FD" w:rsidRPr="00FA6EF6" w:rsidRDefault="00CA70FD" w:rsidP="00CA70FD">
            <w:pPr>
              <w:pStyle w:val="BodyTextIndent"/>
              <w:ind w:left="0" w:firstLine="0"/>
              <w:jc w:val="center"/>
            </w:pPr>
            <w:r w:rsidRPr="00FA6EF6">
              <w:rPr>
                <w:sz w:val="20"/>
                <w:szCs w:val="20"/>
              </w:rPr>
              <w:t>Starting</w:t>
            </w:r>
            <w:r>
              <w:rPr>
                <w:sz w:val="20"/>
                <w:szCs w:val="20"/>
              </w:rPr>
              <w:t xml:space="preserve"> Federal</w:t>
            </w:r>
            <w:r w:rsidRPr="00FA6EF6">
              <w:rPr>
                <w:sz w:val="20"/>
                <w:szCs w:val="20"/>
              </w:rPr>
              <w:t xml:space="preserve"> Fiscal</w:t>
            </w:r>
            <w:r>
              <w:rPr>
                <w:sz w:val="20"/>
                <w:szCs w:val="20"/>
              </w:rPr>
              <w:t xml:space="preserve"> </w:t>
            </w:r>
            <w:r w:rsidRPr="00A15A44">
              <w:rPr>
                <w:sz w:val="20"/>
                <w:szCs w:val="20"/>
              </w:rPr>
              <w:t>Year*</w:t>
            </w:r>
          </w:p>
        </w:tc>
        <w:tc>
          <w:tcPr>
            <w:tcW w:w="176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70FD" w:rsidRPr="00FA6EF6" w:rsidRDefault="00CA70FD" w:rsidP="00865F47">
            <w:pPr>
              <w:jc w:val="center"/>
            </w:pPr>
            <w:r w:rsidRPr="00FA6EF6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70FD" w:rsidRPr="00865F47" w:rsidRDefault="00CA70FD" w:rsidP="00865F47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(New) </w:t>
            </w:r>
            <w:r w:rsidRPr="00FA6E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MAQ</w:t>
            </w:r>
            <w:r w:rsidRPr="00FA6EF6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A70FD" w:rsidRPr="006027B9" w:rsidRDefault="00CA70FD" w:rsidP="00CA70FD">
            <w:pPr>
              <w:jc w:val="center"/>
            </w:pPr>
            <w:r w:rsidRPr="006027B9">
              <w:t>Other Federal Funds</w:t>
            </w:r>
          </w:p>
          <w:p w:rsidR="00CA70FD" w:rsidRPr="005058A1" w:rsidRDefault="00CA70FD" w:rsidP="00CA7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Pr="005058A1">
              <w:rPr>
                <w:sz w:val="18"/>
                <w:szCs w:val="18"/>
              </w:rPr>
              <w:t xml:space="preserve"> prior CMAQ </w:t>
            </w:r>
            <w:r>
              <w:rPr>
                <w:sz w:val="18"/>
                <w:szCs w:val="18"/>
              </w:rPr>
              <w:t>awards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0FD" w:rsidRDefault="00CA70FD" w:rsidP="00ED56D1"/>
        </w:tc>
        <w:tc>
          <w:tcPr>
            <w:tcW w:w="15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0FD" w:rsidRPr="005058A1" w:rsidRDefault="00CA70FD" w:rsidP="00ED56D1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70FD" w:rsidRPr="005058A1" w:rsidRDefault="00CA70FD" w:rsidP="00ED5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0FD" w:rsidRPr="005058A1" w:rsidRDefault="00CA70FD" w:rsidP="00ED56D1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0FD" w:rsidRPr="006027B9" w:rsidRDefault="00CA70FD" w:rsidP="00ED56D1">
            <w:pPr>
              <w:jc w:val="center"/>
            </w:pPr>
            <w:r w:rsidRPr="006027B9">
              <w:t>Fund Type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A70FD" w:rsidRPr="005058A1" w:rsidRDefault="00CA70FD" w:rsidP="00CA70FD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1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0FD" w:rsidRPr="005327DD" w:rsidRDefault="00CA70F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2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0FD" w:rsidRPr="00A5511F" w:rsidRDefault="00CA70F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Right-Of-Way Acquisition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0FD" w:rsidRPr="00A5511F" w:rsidRDefault="00CA70F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Construction (Including Construction Engineering)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0FD" w:rsidRPr="00A5511F" w:rsidRDefault="00CA70F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RPr="00A5511F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(For Implementation Projects)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0FD" w:rsidRPr="00A5511F" w:rsidRDefault="00CA70F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RPr="00A5511F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Implementation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0FD" w:rsidRPr="00A5511F" w:rsidRDefault="00CA70FD" w:rsidP="00ED56D1"/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FA6EF6" w:rsidRDefault="00CA70FD" w:rsidP="00CA70FD">
            <w:pPr>
              <w:tabs>
                <w:tab w:val="left" w:pos="794"/>
              </w:tabs>
              <w:rPr>
                <w:caps/>
              </w:rPr>
            </w:pPr>
            <w:r w:rsidRPr="00FA6EF6">
              <w:t>Alternatives Analysis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EB40FA" w:rsidRDefault="00CA70FD" w:rsidP="00ED56D1"/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A5511F" w:rsidRDefault="00CA70FD" w:rsidP="00ED56D1"/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70FD" w:rsidRPr="00FA6EF6" w:rsidRDefault="00CA70FD" w:rsidP="00CA70FD">
            <w:r>
              <w:t>*Phase must be accomplished within 3 years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CA70FD" w:rsidRDefault="00CA70FD" w:rsidP="00ED56D1">
            <w:pPr>
              <w:ind w:firstLine="720"/>
              <w:rPr>
                <w:sz w:val="24"/>
              </w:rPr>
            </w:pP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jc w:val="right"/>
            </w:pPr>
            <w:r w:rsidRPr="00FA6EF6">
              <w:t>Total Project Costs</w:t>
            </w:r>
          </w:p>
        </w:tc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450EC5" w:rsidRDefault="00CA70FD" w:rsidP="00ED56D1">
            <w:pPr>
              <w:rPr>
                <w:b/>
              </w:rPr>
            </w:pPr>
          </w:p>
        </w:tc>
        <w:tc>
          <w:tcPr>
            <w:tcW w:w="3361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CA70FD" w:rsidRDefault="00CA70FD" w:rsidP="00ED56D1">
            <w:pPr>
              <w:ind w:firstLine="720"/>
              <w:rPr>
                <w:sz w:val="24"/>
              </w:rPr>
            </w:pP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FD" w:rsidRPr="00FA6EF6" w:rsidRDefault="00CA70FD" w:rsidP="00CA70FD">
            <w:pPr>
              <w:rPr>
                <w:caps/>
              </w:rPr>
            </w:pPr>
            <w:r w:rsidRPr="00FA6EF6">
              <w:t>Source Of Local Matching Funds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0FD" w:rsidRDefault="00CA70FD" w:rsidP="00ED56D1">
            <w:pPr>
              <w:rPr>
                <w:sz w:val="24"/>
              </w:rPr>
            </w:pPr>
          </w:p>
          <w:p w:rsidR="00865F47" w:rsidRDefault="00865F47" w:rsidP="00ED56D1">
            <w:pPr>
              <w:rPr>
                <w:sz w:val="24"/>
              </w:rPr>
            </w:pPr>
            <w:r>
              <w:t>Indicate if sponsor intends to apply for Transportation Development Credits.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0FD" w:rsidRPr="007153BE" w:rsidRDefault="00CA70FD" w:rsidP="003C4BB3">
            <w:pPr>
              <w:jc w:val="center"/>
              <w:rPr>
                <w:caps/>
              </w:rPr>
            </w:pPr>
            <w:r w:rsidRPr="007153BE">
              <w:t xml:space="preserve">If </w:t>
            </w:r>
            <w:r>
              <w:t>s</w:t>
            </w:r>
            <w:r w:rsidRPr="007153BE">
              <w:t xml:space="preserve">oft </w:t>
            </w:r>
            <w:r>
              <w:t>m</w:t>
            </w:r>
            <w:r w:rsidRPr="007153BE">
              <w:t>atch</w:t>
            </w:r>
            <w:r>
              <w:t>ing</w:t>
            </w:r>
            <w:r w:rsidRPr="007153BE">
              <w:t xml:space="preserve"> </w:t>
            </w:r>
            <w:r>
              <w:t>f</w:t>
            </w:r>
            <w:r w:rsidRPr="007153BE">
              <w:t xml:space="preserve">unds </w:t>
            </w:r>
            <w:r>
              <w:t>a</w:t>
            </w:r>
            <w:r w:rsidRPr="007153BE">
              <w:t xml:space="preserve">re </w:t>
            </w:r>
            <w:r>
              <w:t>i</w:t>
            </w:r>
            <w:r w:rsidRPr="007153BE">
              <w:t xml:space="preserve">ntended </w:t>
            </w:r>
            <w:r>
              <w:t>t</w:t>
            </w:r>
            <w:r w:rsidRPr="007153BE">
              <w:t>o be use</w:t>
            </w:r>
            <w:r>
              <w:t>d</w:t>
            </w:r>
            <w:r w:rsidRPr="007153BE">
              <w:t>, please contact C</w:t>
            </w:r>
            <w:r>
              <w:t>MAP</w:t>
            </w:r>
            <w:r w:rsidRPr="007153BE">
              <w:t xml:space="preserve"> staff.</w:t>
            </w:r>
          </w:p>
        </w:tc>
      </w:tr>
      <w:tr w:rsidR="00CA70FD" w:rsidTr="00CA70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23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A70FD" w:rsidRPr="00EB40FA" w:rsidRDefault="00CA70FD" w:rsidP="00ED56D1">
            <w:pPr>
              <w:rPr>
                <w:caps/>
              </w:rPr>
            </w:pPr>
            <w:r w:rsidRPr="00EB40FA">
              <w:t>Have Matching Funds Been Secured</w:t>
            </w:r>
            <w:r>
              <w:t>?</w:t>
            </w:r>
            <w:r>
              <w:br/>
            </w:r>
            <w:r w:rsidRPr="00EB40FA">
              <w:t>(Provide Details):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A70FD" w:rsidRDefault="00CA70FD" w:rsidP="00ED56D1">
            <w:pPr>
              <w:ind w:hanging="18"/>
              <w:rPr>
                <w:sz w:val="24"/>
              </w:rPr>
            </w:pPr>
          </w:p>
        </w:tc>
      </w:tr>
    </w:tbl>
    <w:p w:rsidR="00865F47" w:rsidRDefault="002828BF" w:rsidP="00865F47">
      <w:pPr>
        <w:jc w:val="center"/>
        <w:rPr>
          <w:b/>
          <w:sz w:val="32"/>
        </w:rPr>
      </w:pPr>
      <w:r>
        <w:br w:type="page"/>
      </w:r>
      <w:r w:rsidR="00865F47">
        <w:rPr>
          <w:b/>
          <w:sz w:val="32"/>
        </w:rPr>
        <w:lastRenderedPageBreak/>
        <w:t>CMAP FY 2016-2020 CMAQ PROJECT APPLICATION</w:t>
      </w:r>
    </w:p>
    <w:p w:rsidR="00CF01BC" w:rsidRDefault="00865F47" w:rsidP="00865F47">
      <w:pPr>
        <w:jc w:val="center"/>
        <w:rPr>
          <w:b/>
          <w:sz w:val="32"/>
        </w:rPr>
      </w:pPr>
      <w:r w:rsidRPr="000331B0">
        <w:rPr>
          <w:b/>
          <w:sz w:val="32"/>
          <w:szCs w:val="32"/>
        </w:rPr>
        <w:t>OTHER PROJECTS</w:t>
      </w:r>
      <w:r w:rsidR="00CF01BC" w:rsidRPr="000331B0">
        <w:rPr>
          <w:b/>
          <w:sz w:val="32"/>
        </w:rPr>
        <w:t xml:space="preserve"> – PAGE</w:t>
      </w:r>
      <w:r w:rsidR="00CF01BC">
        <w:rPr>
          <w:b/>
          <w:sz w:val="32"/>
        </w:rPr>
        <w:t xml:space="preserve"> 2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538"/>
        <w:gridCol w:w="4826"/>
        <w:gridCol w:w="3724"/>
      </w:tblGrid>
      <w:tr w:rsidR="00A5511F">
        <w:trPr>
          <w:cantSplit/>
          <w:trHeight w:val="432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511F" w:rsidRDefault="005307CE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</w:t>
            </w:r>
            <w:r w:rsidR="00A5511F">
              <w:rPr>
                <w:sz w:val="24"/>
              </w:rPr>
              <w:t>V. PROJECT EMISSIONS BENEFIT DATA</w:t>
            </w:r>
          </w:p>
        </w:tc>
      </w:tr>
      <w:tr w:rsidR="000331B0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rFonts w:ascii="Wingdings" w:hAnsi="Wingdings"/>
              </w:rPr>
            </w:pPr>
            <w:r>
              <w:t>Auto trips eliminated per day (round trips):</w:t>
            </w:r>
          </w:p>
        </w:tc>
      </w:tr>
      <w:tr w:rsidR="000331B0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sz w:val="16"/>
              </w:rPr>
            </w:pPr>
            <w:r>
              <w:t>Length of auto trips eliminated (one-way miles to the nearest tenth):</w:t>
            </w:r>
          </w:p>
        </w:tc>
      </w:tr>
      <w:tr w:rsidR="000331B0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sz w:val="16"/>
              </w:rPr>
            </w:pPr>
            <w:r>
              <w:t>Auto trips diverted to the new facility (round trips):</w:t>
            </w:r>
          </w:p>
        </w:tc>
      </w:tr>
      <w:tr w:rsidR="000331B0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sz w:val="16"/>
              </w:rPr>
            </w:pPr>
            <w:r>
              <w:t>Line-haul length of trips diverted (one-way miles to the nearest tenth):</w:t>
            </w:r>
          </w:p>
        </w:tc>
      </w:tr>
      <w:tr w:rsidR="000331B0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rPr>
                <w:rFonts w:ascii="Wingdings" w:hAnsi="Wingdings"/>
                <w:sz w:val="16"/>
              </w:rPr>
            </w:pPr>
            <w:r>
              <w:t>Affected days per year:</w:t>
            </w:r>
          </w:p>
        </w:tc>
      </w:tr>
      <w:tr w:rsidR="000331B0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F27E0C">
            <w:pPr>
              <w:ind w:hanging="18"/>
              <w:rPr>
                <w:rFonts w:ascii="Wingdings" w:hAnsi="Wingdings"/>
                <w:sz w:val="16"/>
              </w:rPr>
            </w:pPr>
            <w:r>
              <w:t>Project life (years):</w:t>
            </w:r>
          </w:p>
        </w:tc>
      </w:tr>
      <w:tr w:rsidR="000331B0" w:rsidTr="00263FE6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1B0" w:rsidRDefault="000D4FD6" w:rsidP="000D4FD6">
            <w:pPr>
              <w:rPr>
                <w:rFonts w:ascii="Wingdings" w:hAnsi="Wingdings"/>
                <w:sz w:val="24"/>
              </w:rPr>
            </w:pPr>
            <w:r>
              <w:t>Current traffic volume (ADT – indicate year):</w:t>
            </w:r>
          </w:p>
        </w:tc>
      </w:tr>
      <w:tr w:rsidR="000331B0" w:rsidTr="00263FE6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31B0" w:rsidRDefault="000D4FD6" w:rsidP="00F27E0C">
            <w:pPr>
              <w:rPr>
                <w:rFonts w:ascii="Wingdings" w:hAnsi="Wingdings"/>
                <w:sz w:val="24"/>
              </w:rPr>
            </w:pPr>
            <w:r>
              <w:t>Length of project or number of units provided:</w:t>
            </w:r>
          </w:p>
        </w:tc>
      </w:tr>
      <w:tr w:rsidR="00FA66D6" w:rsidTr="00263FE6">
        <w:trPr>
          <w:cantSplit/>
          <w:trHeight w:val="28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6D6" w:rsidRDefault="000D4FD6" w:rsidP="00F27E0C">
            <w:r>
              <w:t>Utilization rate (percent):</w:t>
            </w:r>
          </w:p>
        </w:tc>
      </w:tr>
      <w:tr w:rsidR="000331B0" w:rsidTr="00263FE6">
        <w:trPr>
          <w:cantSplit/>
          <w:trHeight w:val="1326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331B0" w:rsidRDefault="00263FE6" w:rsidP="00263FE6">
            <w:pPr>
              <w:rPr>
                <w:sz w:val="16"/>
              </w:rPr>
            </w:pPr>
            <w:r>
              <w:t>Describe method used to estimate benefits. P</w:t>
            </w:r>
            <w:r w:rsidR="000D4FD6">
              <w:t xml:space="preserve">rovide basis for parameters used to estimate benefits (e.g., diversion rate, auto occupancy, trip length. </w:t>
            </w:r>
            <w:r>
              <w:t>S</w:t>
            </w:r>
            <w:r w:rsidR="000D4FD6">
              <w:t>ee instructions)</w:t>
            </w:r>
          </w:p>
        </w:tc>
      </w:tr>
      <w:tr w:rsidR="00FC46B9">
        <w:trPr>
          <w:cantSplit/>
          <w:trHeight w:val="432"/>
        </w:trPr>
        <w:tc>
          <w:tcPr>
            <w:tcW w:w="73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46B9" w:rsidRDefault="00FC46B9">
            <w:pPr>
              <w:rPr>
                <w:sz w:val="24"/>
              </w:rPr>
            </w:pPr>
            <w:r>
              <w:rPr>
                <w:sz w:val="24"/>
              </w:rPr>
              <w:t>V. PROGRAM MANAGEMENT INFORMATION</w:t>
            </w:r>
          </w:p>
        </w:tc>
        <w:tc>
          <w:tcPr>
            <w:tcW w:w="372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6B9" w:rsidRDefault="00FC46B9">
            <w:pPr>
              <w:rPr>
                <w:rFonts w:ascii="Wingdings" w:hAnsi="Wingdings"/>
                <w:sz w:val="24"/>
              </w:rPr>
            </w:pPr>
          </w:p>
        </w:tc>
      </w:tr>
      <w:tr w:rsidR="00CA70FD" w:rsidTr="00CA70FD">
        <w:trPr>
          <w:cantSplit/>
          <w:trHeight w:val="400"/>
        </w:trPr>
        <w:tc>
          <w:tcPr>
            <w:tcW w:w="110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0FD" w:rsidRDefault="00CA70FD">
            <w:r>
              <w:t xml:space="preserve">Is Right-Of-Way Acquisition required for this project?  </w:t>
            </w:r>
            <w:sdt>
              <w:sdtPr>
                <w:id w:val="6756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gramStart"/>
            <w:r>
              <w:t xml:space="preserve">Yes  </w:t>
            </w:r>
            <w:proofErr w:type="gramEnd"/>
            <w:sdt>
              <w:sdtPr>
                <w:id w:val="14788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If so, has it been acquired? </w:t>
            </w:r>
            <w:sdt>
              <w:sdtPr>
                <w:id w:val="644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5251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7530EA" w:rsidTr="006C4E2F">
        <w:trPr>
          <w:cantSplit/>
          <w:trHeight w:val="1083"/>
        </w:trPr>
        <w:tc>
          <w:tcPr>
            <w:tcW w:w="2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530EA" w:rsidRPr="00A15A44" w:rsidRDefault="007530EA" w:rsidP="00CA70FD">
            <w:pPr>
              <w:pStyle w:val="Header"/>
              <w:tabs>
                <w:tab w:val="clear" w:pos="4320"/>
                <w:tab w:val="clear" w:pos="8640"/>
              </w:tabs>
            </w:pPr>
            <w:r w:rsidRPr="00A15A44">
              <w:t>Preliminary Design Status:</w:t>
            </w:r>
          </w:p>
        </w:tc>
        <w:tc>
          <w:tcPr>
            <w:tcW w:w="855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30EA" w:rsidRPr="00076E06" w:rsidRDefault="00044318" w:rsidP="001845A4">
            <w:sdt>
              <w:sdtPr>
                <w:id w:val="2049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N.A</w:t>
            </w:r>
            <w:r w:rsidR="007530EA">
              <w:t>.</w:t>
            </w:r>
            <w:r w:rsidR="007530EA" w:rsidRPr="00A15A44">
              <w:t xml:space="preserve">   </w:t>
            </w:r>
            <w:sdt>
              <w:sdtPr>
                <w:id w:val="-1650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Not Begun   </w:t>
            </w:r>
            <w:sdt>
              <w:sdtPr>
                <w:id w:val="-4344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Agreement executed by Central Office</w:t>
            </w:r>
            <w:r w:rsidR="007530EA">
              <w:t xml:space="preserve">   </w:t>
            </w:r>
            <w:sdt>
              <w:sdtPr>
                <w:id w:val="1820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Engineering Underway</w:t>
            </w:r>
            <w:r w:rsidR="007530EA">
              <w:br/>
            </w:r>
            <w:sdt>
              <w:sdtPr>
                <w:id w:val="157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Submitted for review</w:t>
            </w:r>
            <w:r w:rsidR="007530EA">
              <w:t xml:space="preserve">   </w:t>
            </w:r>
            <w:sdt>
              <w:sdtPr>
                <w:id w:val="13445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Responding to review comments</w:t>
            </w:r>
            <w:r w:rsidR="007530EA">
              <w:t xml:space="preserve">   </w:t>
            </w:r>
            <w:r w:rsidR="007530EA">
              <w:br/>
            </w:r>
            <w:sdt>
              <w:sdtPr>
                <w:id w:val="-20600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Agreement sent to District 1</w:t>
            </w:r>
            <w:r w:rsidR="007530EA">
              <w:t xml:space="preserve">for signatures </w:t>
            </w:r>
            <w:sdt>
              <w:sdtPr>
                <w:id w:val="763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0EA" w:rsidRPr="00A15A44">
              <w:t xml:space="preserve"> Design approval granted</w:t>
            </w:r>
            <w:r w:rsidR="007530EA">
              <w:t xml:space="preserve">   </w:t>
            </w:r>
            <w:r w:rsidR="007530EA" w:rsidRPr="00A15A44">
              <w:br/>
              <w:t>Date approval is anticipated</w:t>
            </w:r>
            <w:r w:rsidR="007530EA">
              <w:t xml:space="preserve"> or was granted</w:t>
            </w:r>
            <w:r w:rsidR="007530EA" w:rsidRPr="00A15A44">
              <w:t>:____________________</w:t>
            </w:r>
          </w:p>
        </w:tc>
      </w:tr>
      <w:tr w:rsidR="00FC46B9">
        <w:trPr>
          <w:cantSplit/>
          <w:trHeight w:val="360"/>
        </w:trPr>
        <w:tc>
          <w:tcPr>
            <w:tcW w:w="73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46B9" w:rsidRDefault="00F36CF2" w:rsidP="00F36CF2">
            <w:r>
              <w:t>Estimated Completion (Construction) Year or Start of Operation</w:t>
            </w:r>
            <w:r w:rsidR="00FC46B9">
              <w:t xml:space="preserve">:  </w:t>
            </w:r>
            <w:r w:rsidR="00FC46B9" w:rsidRPr="00450EC5">
              <w:rPr>
                <w:b/>
              </w:rPr>
              <w:t>_________________</w:t>
            </w:r>
          </w:p>
        </w:tc>
        <w:tc>
          <w:tcPr>
            <w:tcW w:w="372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6B9" w:rsidRDefault="00FC46B9"/>
        </w:tc>
      </w:tr>
      <w:tr w:rsidR="00E95C71" w:rsidTr="00865F47">
        <w:trPr>
          <w:cantSplit/>
          <w:trHeight w:val="486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C71" w:rsidRPr="00E95C71" w:rsidRDefault="00E95C71">
            <w:pPr>
              <w:rPr>
                <w:sz w:val="24"/>
                <w:szCs w:val="24"/>
              </w:rPr>
            </w:pPr>
            <w:r w:rsidRPr="00E95C71">
              <w:rPr>
                <w:sz w:val="24"/>
                <w:szCs w:val="24"/>
              </w:rPr>
              <w:t>VI. PROJECT DESCRIPTION</w:t>
            </w:r>
          </w:p>
        </w:tc>
      </w:tr>
      <w:tr w:rsidR="00865F47" w:rsidTr="00865F47">
        <w:trPr>
          <w:cantSplit/>
          <w:trHeight w:val="6528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47" w:rsidRPr="00044318" w:rsidRDefault="00865F47" w:rsidP="0004431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t xml:space="preserve">Please describe the project. For outreach, promotion or marketing efforts give specific details of the campaign.  Describe the coordination of this project with respect to other such campaigns </w:t>
            </w:r>
          </w:p>
        </w:tc>
      </w:tr>
    </w:tbl>
    <w:p w:rsidR="00574BC4" w:rsidRDefault="00574BC4">
      <w:pPr>
        <w:rPr>
          <w:sz w:val="12"/>
        </w:rPr>
      </w:pPr>
    </w:p>
    <w:sectPr w:rsidR="00574BC4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E6" w:rsidRDefault="00263FE6">
      <w:r>
        <w:separator/>
      </w:r>
    </w:p>
  </w:endnote>
  <w:endnote w:type="continuationSeparator" w:id="0">
    <w:p w:rsidR="00263FE6" w:rsidRDefault="0026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E6" w:rsidRDefault="00263FE6">
      <w:r>
        <w:separator/>
      </w:r>
    </w:p>
  </w:footnote>
  <w:footnote w:type="continuationSeparator" w:id="0">
    <w:p w:rsidR="00263FE6" w:rsidRDefault="0026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A47"/>
    <w:multiLevelType w:val="hybridMultilevel"/>
    <w:tmpl w:val="D9D45B0C"/>
    <w:lvl w:ilvl="0" w:tplc="54FA682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135E8"/>
    <w:rsid w:val="00031911"/>
    <w:rsid w:val="000331B0"/>
    <w:rsid w:val="00044318"/>
    <w:rsid w:val="000615E2"/>
    <w:rsid w:val="000D4AD3"/>
    <w:rsid w:val="000D4FD6"/>
    <w:rsid w:val="000F42D6"/>
    <w:rsid w:val="001362AD"/>
    <w:rsid w:val="00144D22"/>
    <w:rsid w:val="001661B7"/>
    <w:rsid w:val="00191F1F"/>
    <w:rsid w:val="0019585D"/>
    <w:rsid w:val="001A620F"/>
    <w:rsid w:val="002379FF"/>
    <w:rsid w:val="00263FE6"/>
    <w:rsid w:val="002828BF"/>
    <w:rsid w:val="002B24FF"/>
    <w:rsid w:val="0034457C"/>
    <w:rsid w:val="003560F8"/>
    <w:rsid w:val="003C4BB3"/>
    <w:rsid w:val="003D3F08"/>
    <w:rsid w:val="003F3CEE"/>
    <w:rsid w:val="00450EC5"/>
    <w:rsid w:val="00453AE7"/>
    <w:rsid w:val="0046029B"/>
    <w:rsid w:val="004B14D9"/>
    <w:rsid w:val="00514B5D"/>
    <w:rsid w:val="005307CE"/>
    <w:rsid w:val="0056001C"/>
    <w:rsid w:val="00574BC4"/>
    <w:rsid w:val="00583A55"/>
    <w:rsid w:val="005D5C5F"/>
    <w:rsid w:val="006B14D7"/>
    <w:rsid w:val="006C4E2F"/>
    <w:rsid w:val="007530EA"/>
    <w:rsid w:val="00823BA1"/>
    <w:rsid w:val="008478D9"/>
    <w:rsid w:val="00853356"/>
    <w:rsid w:val="0086089E"/>
    <w:rsid w:val="0086101C"/>
    <w:rsid w:val="00865F47"/>
    <w:rsid w:val="0087435E"/>
    <w:rsid w:val="00914E48"/>
    <w:rsid w:val="00921A93"/>
    <w:rsid w:val="00954991"/>
    <w:rsid w:val="00972048"/>
    <w:rsid w:val="009C5D8C"/>
    <w:rsid w:val="00A02BCB"/>
    <w:rsid w:val="00A33351"/>
    <w:rsid w:val="00A5511F"/>
    <w:rsid w:val="00AC0096"/>
    <w:rsid w:val="00AC3B07"/>
    <w:rsid w:val="00AE1D23"/>
    <w:rsid w:val="00AF72FE"/>
    <w:rsid w:val="00B538DB"/>
    <w:rsid w:val="00C308B1"/>
    <w:rsid w:val="00C47638"/>
    <w:rsid w:val="00C75E8A"/>
    <w:rsid w:val="00C86786"/>
    <w:rsid w:val="00CA70FD"/>
    <w:rsid w:val="00CF01BC"/>
    <w:rsid w:val="00D065CB"/>
    <w:rsid w:val="00D741F9"/>
    <w:rsid w:val="00DB7C52"/>
    <w:rsid w:val="00E57434"/>
    <w:rsid w:val="00E71A37"/>
    <w:rsid w:val="00E75ABC"/>
    <w:rsid w:val="00E95C71"/>
    <w:rsid w:val="00ED56D1"/>
    <w:rsid w:val="00F06D83"/>
    <w:rsid w:val="00F27E0C"/>
    <w:rsid w:val="00F36CF2"/>
    <w:rsid w:val="00F501E0"/>
    <w:rsid w:val="00FA66D6"/>
    <w:rsid w:val="00FB5801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6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FD"/>
    <w:pPr>
      <w:ind w:left="720"/>
      <w:contextualSpacing/>
    </w:pPr>
  </w:style>
  <w:style w:type="character" w:styleId="Hyperlink">
    <w:name w:val="Hyperlink"/>
    <w:basedOn w:val="DefaultParagraphFont"/>
    <w:rsid w:val="00CA70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4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6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FD"/>
    <w:pPr>
      <w:ind w:left="720"/>
      <w:contextualSpacing/>
    </w:pPr>
  </w:style>
  <w:style w:type="character" w:styleId="Hyperlink">
    <w:name w:val="Hyperlink"/>
    <w:basedOn w:val="DefaultParagraphFont"/>
    <w:rsid w:val="00CA70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4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p.illinois.gov/documents/10180/359450/Form+Instructions+FY16-20+CMAQ+and+FY15-16+TAP/1b35420a-5b8d-4bea-8bdc-6bdd58aacbd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13</cp:revision>
  <cp:lastPrinted>2006-11-29T22:48:00Z</cp:lastPrinted>
  <dcterms:created xsi:type="dcterms:W3CDTF">2012-12-07T19:20:00Z</dcterms:created>
  <dcterms:modified xsi:type="dcterms:W3CDTF">2015-01-08T17:06:00Z</dcterms:modified>
</cp:coreProperties>
</file>