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C26EA6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</w:t>
      </w:r>
      <w:r w:rsidR="00137620">
        <w:rPr>
          <w:b/>
          <w:sz w:val="32"/>
        </w:rPr>
        <w:t>20</w:t>
      </w:r>
      <w:r w:rsidR="00F119C8">
        <w:rPr>
          <w:b/>
          <w:sz w:val="32"/>
        </w:rPr>
        <w:t>16</w:t>
      </w:r>
      <w:r w:rsidR="00137620">
        <w:rPr>
          <w:b/>
          <w:sz w:val="32"/>
        </w:rPr>
        <w:t>-20</w:t>
      </w:r>
      <w:r w:rsidR="00F119C8">
        <w:rPr>
          <w:b/>
          <w:sz w:val="32"/>
        </w:rPr>
        <w:t>20</w:t>
      </w:r>
      <w:r w:rsidR="00076E06">
        <w:rPr>
          <w:b/>
          <w:sz w:val="32"/>
        </w:rPr>
        <w:t xml:space="preserve"> CMAQ PROJECT APPLICATION</w:t>
      </w:r>
    </w:p>
    <w:p w:rsidR="00574BC4" w:rsidRDefault="00D31E19" w:rsidP="00574BC4">
      <w:pPr>
        <w:jc w:val="center"/>
        <w:rPr>
          <w:b/>
          <w:sz w:val="32"/>
        </w:rPr>
      </w:pPr>
      <w:r>
        <w:rPr>
          <w:b/>
          <w:sz w:val="32"/>
        </w:rPr>
        <w:t>SIGNAL INTERCONNECTS</w:t>
      </w:r>
    </w:p>
    <w:tbl>
      <w:tblPr>
        <w:tblW w:w="1108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44"/>
        <w:gridCol w:w="1105"/>
        <w:gridCol w:w="1713"/>
        <w:gridCol w:w="235"/>
        <w:gridCol w:w="573"/>
        <w:gridCol w:w="92"/>
        <w:gridCol w:w="810"/>
        <w:gridCol w:w="898"/>
        <w:gridCol w:w="812"/>
        <w:gridCol w:w="1800"/>
      </w:tblGrid>
      <w:tr w:rsidR="00076E06" w:rsidTr="00F91C47">
        <w:trPr>
          <w:trHeight w:val="369"/>
        </w:trPr>
        <w:tc>
          <w:tcPr>
            <w:tcW w:w="610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076E06" w:rsidRDefault="00076E06" w:rsidP="00F91C47">
            <w:pPr>
              <w:rPr>
                <w:sz w:val="24"/>
              </w:rPr>
            </w:pPr>
            <w:r>
              <w:rPr>
                <w:sz w:val="24"/>
              </w:rPr>
              <w:t>I. PROJECT IDENTIFICATION</w:t>
            </w:r>
          </w:p>
        </w:tc>
        <w:tc>
          <w:tcPr>
            <w:tcW w:w="4985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076E06" w:rsidRDefault="00076E06" w:rsidP="00F91C47">
            <w:pPr>
              <w:rPr>
                <w:sz w:val="24"/>
              </w:rPr>
            </w:pPr>
          </w:p>
        </w:tc>
      </w:tr>
      <w:tr w:rsidR="00076E06" w:rsidTr="00F91C47">
        <w:trPr>
          <w:trHeight w:val="576"/>
        </w:trPr>
        <w:tc>
          <w:tcPr>
            <w:tcW w:w="61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6E06" w:rsidRPr="00A25410" w:rsidRDefault="00076E06" w:rsidP="00F91C47">
            <w:pPr>
              <w:rPr>
                <w:b/>
              </w:rPr>
            </w:pPr>
            <w:r w:rsidRPr="00A25410">
              <w:t>Project Sponsor</w:t>
            </w:r>
          </w:p>
        </w:tc>
        <w:tc>
          <w:tcPr>
            <w:tcW w:w="4985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076E06" w:rsidRPr="00A25410" w:rsidRDefault="00076E06" w:rsidP="00F91C47">
            <w:r w:rsidRPr="00A25410">
              <w:t xml:space="preserve">Contact Information – Name, Title, Agency, Address, Phone, </w:t>
            </w:r>
            <w:r>
              <w:t>e</w:t>
            </w:r>
            <w:r w:rsidRPr="00A25410">
              <w:t>-</w:t>
            </w:r>
            <w:r>
              <w:t>m</w:t>
            </w:r>
            <w:r w:rsidRPr="00A25410">
              <w:t>ail</w:t>
            </w:r>
            <w:r>
              <w:t xml:space="preserve"> (e-mail </w:t>
            </w:r>
            <w:r w:rsidRPr="004059CC">
              <w:t>required</w:t>
            </w:r>
            <w:r>
              <w:t>)</w:t>
            </w:r>
          </w:p>
        </w:tc>
      </w:tr>
      <w:tr w:rsidR="00076E06" w:rsidTr="00F91C47">
        <w:trPr>
          <w:trHeight w:val="768"/>
        </w:trPr>
        <w:tc>
          <w:tcPr>
            <w:tcW w:w="6103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:rsidR="00076E06" w:rsidRPr="00A25410" w:rsidRDefault="00076E06" w:rsidP="00F91C47">
            <w:pPr>
              <w:rPr>
                <w:b/>
              </w:rPr>
            </w:pPr>
            <w:r w:rsidRPr="00A25410">
              <w:t xml:space="preserve">Other Agencies Participating </w:t>
            </w:r>
            <w:r>
              <w:t>i</w:t>
            </w:r>
            <w:r w:rsidRPr="00A25410">
              <w:t>n Project</w:t>
            </w:r>
          </w:p>
        </w:tc>
        <w:tc>
          <w:tcPr>
            <w:tcW w:w="4985" w:type="dxa"/>
            <w:gridSpan w:val="6"/>
            <w:vMerge/>
            <w:tcBorders>
              <w:left w:val="single" w:sz="18" w:space="0" w:color="auto"/>
              <w:bottom w:val="nil"/>
            </w:tcBorders>
          </w:tcPr>
          <w:p w:rsidR="00076E06" w:rsidRPr="00A25410" w:rsidRDefault="00076E06" w:rsidP="00F91C47">
            <w:pPr>
              <w:rPr>
                <w:b/>
              </w:rPr>
            </w:pPr>
          </w:p>
        </w:tc>
      </w:tr>
      <w:tr w:rsidR="00076E06" w:rsidTr="00F91C47">
        <w:trPr>
          <w:trHeight w:val="576"/>
        </w:trPr>
        <w:tc>
          <w:tcPr>
            <w:tcW w:w="3050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6E06" w:rsidRDefault="00F434F3" w:rsidP="00F91C47">
            <w:sdt>
              <w:sdtPr>
                <w:id w:val="91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6E06">
              <w:t xml:space="preserve">  New Project</w:t>
            </w:r>
          </w:p>
          <w:p w:rsidR="00076E06" w:rsidRDefault="00F434F3" w:rsidP="00F91C47">
            <w:sdt>
              <w:sdtPr>
                <w:id w:val="2448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6E06">
              <w:t xml:space="preserve">  Existing CMAQ Project</w:t>
            </w:r>
          </w:p>
          <w:p w:rsidR="00076E06" w:rsidRDefault="00F434F3" w:rsidP="00F91C47">
            <w:sdt>
              <w:sdtPr>
                <w:id w:val="-8500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6E06">
              <w:t xml:space="preserve">  Add CMAQ to Existing Project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6E06" w:rsidRPr="00A25410" w:rsidRDefault="00076E06" w:rsidP="00F91C47">
            <w:r w:rsidRPr="00A25410">
              <w:t>T</w:t>
            </w:r>
            <w:r>
              <w:t>IP</w:t>
            </w:r>
            <w:r w:rsidRPr="00A25410">
              <w:t xml:space="preserve"> I</w:t>
            </w:r>
            <w:r>
              <w:t>D if project already has one</w:t>
            </w:r>
          </w:p>
        </w:tc>
        <w:tc>
          <w:tcPr>
            <w:tcW w:w="498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76E06" w:rsidRPr="00A25410" w:rsidRDefault="00076E06" w:rsidP="00F91C47">
            <w:pPr>
              <w:rPr>
                <w:b/>
              </w:rPr>
            </w:pPr>
          </w:p>
        </w:tc>
      </w:tr>
      <w:tr w:rsidR="00076E06" w:rsidTr="00F91C4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06" w:type="dxa"/>
            <w:tcBorders>
              <w:bottom w:val="nil"/>
              <w:right w:val="nil"/>
            </w:tcBorders>
            <w:shd w:val="clear" w:color="C0C0C0" w:fill="auto"/>
            <w:vAlign w:val="center"/>
          </w:tcPr>
          <w:p w:rsidR="00076E06" w:rsidRDefault="00076E06" w:rsidP="00F91C47">
            <w:pPr>
              <w:rPr>
                <w:sz w:val="24"/>
              </w:rPr>
            </w:pPr>
            <w:r>
              <w:rPr>
                <w:sz w:val="24"/>
              </w:rPr>
              <w:t>II. PROJECT LOCATION</w:t>
            </w:r>
          </w:p>
        </w:tc>
        <w:tc>
          <w:tcPr>
            <w:tcW w:w="8282" w:type="dxa"/>
            <w:gridSpan w:val="10"/>
            <w:tcBorders>
              <w:left w:val="nil"/>
              <w:bottom w:val="nil"/>
            </w:tcBorders>
            <w:shd w:val="clear" w:color="C0C0C0" w:fill="auto"/>
            <w:vAlign w:val="center"/>
          </w:tcPr>
          <w:p w:rsidR="00076E06" w:rsidRDefault="00076E06" w:rsidP="00F91C47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B5AD4">
              <w:t xml:space="preserve">Projects not readily identified by location </w:t>
            </w:r>
            <w:r>
              <w:t>must</w:t>
            </w:r>
            <w:r w:rsidRPr="00DB5AD4">
              <w:t xml:space="preserve"> provide a title </w:t>
            </w:r>
            <w:r>
              <w:t xml:space="preserve">on the last line </w:t>
            </w:r>
            <w:r w:rsidRPr="00DB5AD4">
              <w:t>of thi</w:t>
            </w:r>
            <w:r>
              <w:t>s</w:t>
            </w:r>
            <w:r w:rsidRPr="00DB5AD4">
              <w:t xml:space="preserve"> section</w:t>
            </w:r>
          </w:p>
          <w:p w:rsidR="00076E06" w:rsidRPr="00DB5AD4" w:rsidRDefault="00076E06" w:rsidP="00F91C47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076E06" w:rsidTr="00F91C4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Name of Street or Facility to be Improved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Marked Route #</w:t>
            </w:r>
          </w:p>
        </w:tc>
      </w:tr>
      <w:tr w:rsidR="00076E06" w:rsidTr="00F91C4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Project Limits: North/West Reference Point/Cross St/Intersection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076E06" w:rsidTr="00F91C4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Project Limits: South/East Reference Point/Cross St/Intersection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076E06" w:rsidTr="00F91C4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08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076E06" w:rsidRPr="00DB5AD4" w:rsidRDefault="00076E06" w:rsidP="00F91C47">
            <w:pPr>
              <w:rPr>
                <w:b/>
              </w:rPr>
            </w:pPr>
            <w:r w:rsidRPr="00DB5AD4">
              <w:t xml:space="preserve">Other Project Location Information </w:t>
            </w:r>
            <w:r>
              <w:t>o</w:t>
            </w:r>
            <w:r w:rsidRPr="00DB5AD4">
              <w:t>r Project Title</w:t>
            </w:r>
          </w:p>
        </w:tc>
      </w:tr>
      <w:tr w:rsidR="00076E06" w:rsidTr="00F91C4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68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076E06" w:rsidRPr="00B538DB" w:rsidRDefault="00076E06" w:rsidP="00F91C47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III. 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 AND CMAQ FUNDING REQUEST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076E06" w:rsidRPr="00673D0C" w:rsidRDefault="00076E06" w:rsidP="00F91C47">
            <w:r w:rsidRPr="00673D0C">
              <w:t xml:space="preserve">Please review the </w:t>
            </w:r>
            <w:hyperlink r:id="rId8" w:history="1">
              <w:r w:rsidR="004533FD" w:rsidRPr="00A6469F">
                <w:rPr>
                  <w:rStyle w:val="Hyperlink"/>
                </w:rPr>
                <w:t>instructions</w:t>
              </w:r>
            </w:hyperlink>
            <w:r w:rsidR="00494578" w:rsidRPr="00494578">
              <w:rPr>
                <w:rStyle w:val="Hyperlink"/>
                <w:color w:val="000000" w:themeColor="text1"/>
                <w:u w:val="none"/>
              </w:rPr>
              <w:t>.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076E06" w:rsidRDefault="00076E06" w:rsidP="00F91C47"/>
        </w:tc>
        <w:tc>
          <w:tcPr>
            <w:tcW w:w="13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6E06" w:rsidRPr="00FA6EF6" w:rsidRDefault="00076E06" w:rsidP="00F91C47">
            <w:pPr>
              <w:pStyle w:val="BodyTextIndent"/>
              <w:ind w:left="0" w:firstLine="0"/>
              <w:jc w:val="center"/>
            </w:pPr>
            <w:r w:rsidRPr="00FA6EF6">
              <w:rPr>
                <w:sz w:val="20"/>
                <w:szCs w:val="20"/>
              </w:rPr>
              <w:t>Starting</w:t>
            </w:r>
            <w:r>
              <w:rPr>
                <w:sz w:val="20"/>
                <w:szCs w:val="20"/>
              </w:rPr>
              <w:t xml:space="preserve"> Federal</w:t>
            </w:r>
            <w:r w:rsidRPr="00FA6EF6">
              <w:rPr>
                <w:sz w:val="20"/>
                <w:szCs w:val="20"/>
              </w:rPr>
              <w:t xml:space="preserve"> Fiscal</w:t>
            </w:r>
            <w:r>
              <w:rPr>
                <w:sz w:val="20"/>
                <w:szCs w:val="20"/>
              </w:rPr>
              <w:t xml:space="preserve"> </w:t>
            </w:r>
            <w:r w:rsidRPr="00A15A44">
              <w:rPr>
                <w:sz w:val="20"/>
                <w:szCs w:val="20"/>
              </w:rPr>
              <w:t>Year*</w:t>
            </w:r>
          </w:p>
        </w:tc>
        <w:tc>
          <w:tcPr>
            <w:tcW w:w="17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6E06" w:rsidRPr="00FA6EF6" w:rsidRDefault="00076E06" w:rsidP="00137620">
            <w:pPr>
              <w:jc w:val="center"/>
            </w:pPr>
            <w:r w:rsidRPr="00FA6EF6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6E06" w:rsidRPr="00137620" w:rsidRDefault="00076E06" w:rsidP="00137620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(New) </w:t>
            </w:r>
            <w:r w:rsidRPr="00FA6E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MAQ</w:t>
            </w:r>
            <w:r w:rsidRPr="00FA6EF6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76E06" w:rsidRPr="006027B9" w:rsidRDefault="00076E06" w:rsidP="00F91C47">
            <w:pPr>
              <w:jc w:val="center"/>
            </w:pPr>
            <w:r w:rsidRPr="006027B9">
              <w:t>Other Federal Funds</w:t>
            </w:r>
          </w:p>
          <w:p w:rsidR="00076E06" w:rsidRPr="005058A1" w:rsidRDefault="00076E06" w:rsidP="00F91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Pr="005058A1">
              <w:rPr>
                <w:sz w:val="18"/>
                <w:szCs w:val="18"/>
              </w:rPr>
              <w:t xml:space="preserve"> prior CMAQ </w:t>
            </w:r>
            <w:r>
              <w:rPr>
                <w:sz w:val="18"/>
                <w:szCs w:val="18"/>
              </w:rPr>
              <w:t>awards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E06" w:rsidRDefault="00076E06" w:rsidP="00F91C47"/>
        </w:tc>
        <w:tc>
          <w:tcPr>
            <w:tcW w:w="13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E06" w:rsidRPr="005058A1" w:rsidRDefault="00076E06" w:rsidP="00F91C47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6E06" w:rsidRPr="005058A1" w:rsidRDefault="00076E06" w:rsidP="00F91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E06" w:rsidRPr="005058A1" w:rsidRDefault="00076E06" w:rsidP="00F91C47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076E06" w:rsidRPr="006027B9" w:rsidRDefault="00076E06" w:rsidP="00F91C47">
            <w:pPr>
              <w:jc w:val="center"/>
            </w:pPr>
            <w:r w:rsidRPr="006027B9">
              <w:t>Fund Type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76E06" w:rsidRPr="006027B9" w:rsidRDefault="00076E06" w:rsidP="00F91C47">
            <w:pPr>
              <w:jc w:val="center"/>
            </w:pPr>
            <w:r w:rsidRPr="006027B9">
              <w:t>Amount</w:t>
            </w:r>
          </w:p>
        </w:tc>
      </w:tr>
      <w:tr w:rsidR="00076E06" w:rsidTr="00076E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Tr="00076E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2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Right-Of-Way Acquisition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Construction (Including Construction Engineering)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RPr="00A5511F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(For Implementation Projects)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RPr="00A5511F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Implementation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>
            <w:pPr>
              <w:tabs>
                <w:tab w:val="left" w:pos="794"/>
              </w:tabs>
              <w:rPr>
                <w:caps/>
              </w:rPr>
            </w:pPr>
            <w:r w:rsidRPr="00FA6EF6">
              <w:t>Alternatives Analysis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6E06" w:rsidRPr="00FA6EF6" w:rsidRDefault="00076E06" w:rsidP="00F91C47">
            <w:r>
              <w:t>*Phase must be accomplished within 3 years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076E06" w:rsidRPr="00FA6EF6" w:rsidRDefault="00076E06" w:rsidP="00F91C47">
            <w:pPr>
              <w:ind w:firstLine="720"/>
            </w:pP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jc w:val="right"/>
            </w:pPr>
            <w:r w:rsidRPr="00FA6EF6">
              <w:t>Total Project Costs</w:t>
            </w:r>
          </w:p>
        </w:tc>
        <w:tc>
          <w:tcPr>
            <w:tcW w:w="1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b/>
              </w:rPr>
            </w:pPr>
          </w:p>
        </w:tc>
        <w:tc>
          <w:tcPr>
            <w:tcW w:w="3510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076E06" w:rsidRPr="00FA6EF6" w:rsidRDefault="00076E06" w:rsidP="00F91C47">
            <w:pPr>
              <w:ind w:firstLine="720"/>
            </w:pP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06" w:rsidRPr="00FA6EF6" w:rsidRDefault="00076E06" w:rsidP="00F91C47">
            <w:pPr>
              <w:rPr>
                <w:caps/>
              </w:rPr>
            </w:pPr>
            <w:r w:rsidRPr="00FA6EF6">
              <w:t>Source Of Local Matching Funds</w:t>
            </w:r>
          </w:p>
        </w:tc>
        <w:tc>
          <w:tcPr>
            <w:tcW w:w="6933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06" w:rsidRPr="00FA6EF6" w:rsidRDefault="00076E06" w:rsidP="00F91C47"/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08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06" w:rsidRPr="00FA6EF6" w:rsidRDefault="00076E06" w:rsidP="00F91C47">
            <w:pPr>
              <w:jc w:val="center"/>
              <w:rPr>
                <w:caps/>
              </w:rPr>
            </w:pPr>
            <w:r w:rsidRPr="00FA6EF6">
              <w:t>If Soft Matching Funds Are Intended To Be Used, Please Contact C</w:t>
            </w:r>
            <w:r>
              <w:t>MAP</w:t>
            </w:r>
            <w:r w:rsidRPr="00FA6EF6">
              <w:t xml:space="preserve"> Staff.</w:t>
            </w:r>
          </w:p>
        </w:tc>
      </w:tr>
      <w:tr w:rsidR="00076E06" w:rsidTr="00F91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768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6E06" w:rsidRPr="00FA6EF6" w:rsidRDefault="00076E06" w:rsidP="00F91C47">
            <w:pPr>
              <w:spacing w:before="60"/>
              <w:rPr>
                <w:caps/>
              </w:rPr>
            </w:pPr>
            <w:r w:rsidRPr="00FA6EF6">
              <w:t>Have The Matching Funds Been Secured</w:t>
            </w:r>
            <w:r>
              <w:t>?</w:t>
            </w:r>
            <w:r w:rsidRPr="00FA6EF6">
              <w:t xml:space="preserve"> (Provide Details):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06" w:rsidRPr="00FA6EF6" w:rsidRDefault="00076E06" w:rsidP="00F91C47">
            <w:pPr>
              <w:ind w:hanging="18"/>
            </w:pPr>
          </w:p>
        </w:tc>
      </w:tr>
    </w:tbl>
    <w:p w:rsidR="00137620" w:rsidRDefault="002828BF" w:rsidP="00137620">
      <w:pPr>
        <w:jc w:val="center"/>
        <w:rPr>
          <w:b/>
          <w:sz w:val="32"/>
        </w:rPr>
      </w:pPr>
      <w:r>
        <w:br w:type="page"/>
      </w:r>
      <w:r w:rsidR="00137620">
        <w:rPr>
          <w:b/>
          <w:sz w:val="32"/>
        </w:rPr>
        <w:lastRenderedPageBreak/>
        <w:t>CMAP FY 20</w:t>
      </w:r>
      <w:r w:rsidR="00F119C8">
        <w:rPr>
          <w:b/>
          <w:sz w:val="32"/>
        </w:rPr>
        <w:t>16</w:t>
      </w:r>
      <w:r w:rsidR="00137620">
        <w:rPr>
          <w:b/>
          <w:sz w:val="32"/>
        </w:rPr>
        <w:t>-20</w:t>
      </w:r>
      <w:r w:rsidR="00F119C8">
        <w:rPr>
          <w:b/>
          <w:sz w:val="32"/>
        </w:rPr>
        <w:t>20</w:t>
      </w:r>
      <w:r w:rsidR="00137620">
        <w:rPr>
          <w:b/>
          <w:sz w:val="32"/>
        </w:rPr>
        <w:t xml:space="preserve"> CMAQ PROJECT APPLICATION</w:t>
      </w:r>
    </w:p>
    <w:p w:rsidR="00CF01BC" w:rsidRDefault="00137620" w:rsidP="00137620">
      <w:pPr>
        <w:jc w:val="center"/>
        <w:rPr>
          <w:b/>
          <w:sz w:val="32"/>
        </w:rPr>
      </w:pPr>
      <w:r>
        <w:rPr>
          <w:b/>
          <w:sz w:val="32"/>
        </w:rPr>
        <w:t>SIGNAL INTERCONNECTS</w:t>
      </w:r>
      <w:r w:rsidR="00CF01BC">
        <w:rPr>
          <w:b/>
          <w:sz w:val="32"/>
        </w:rPr>
        <w:t xml:space="preserve"> – PAGE 2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448"/>
        <w:gridCol w:w="3739"/>
        <w:gridCol w:w="1177"/>
        <w:gridCol w:w="3634"/>
      </w:tblGrid>
      <w:tr w:rsidR="00A5511F" w:rsidTr="00191EBD">
        <w:trPr>
          <w:cantSplit/>
          <w:trHeight w:val="432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511F" w:rsidRDefault="00625C2D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</w:t>
            </w:r>
            <w:r w:rsidR="00A5511F">
              <w:rPr>
                <w:sz w:val="24"/>
              </w:rPr>
              <w:t>V. PROJECT EMISSIONS BENEFIT DATA</w:t>
            </w:r>
          </w:p>
        </w:tc>
      </w:tr>
      <w:tr w:rsidR="00D31E19" w:rsidTr="00191EBD">
        <w:trPr>
          <w:cantSplit/>
          <w:trHeight w:val="280"/>
        </w:trPr>
        <w:tc>
          <w:tcPr>
            <w:tcW w:w="109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076E06">
            <w:pPr>
              <w:rPr>
                <w:rFonts w:ascii="Wingdings" w:hAnsi="Wingdings"/>
                <w:sz w:val="24"/>
              </w:rPr>
            </w:pPr>
            <w:r w:rsidRPr="00076E06">
              <w:t>P</w:t>
            </w:r>
            <w:r w:rsidR="00076E06">
              <w:t xml:space="preserve">roject Length </w:t>
            </w:r>
            <w:r w:rsidRPr="00076E06">
              <w:t>(</w:t>
            </w:r>
            <w:r w:rsidR="00076E06">
              <w:t>miles</w:t>
            </w:r>
            <w:r w:rsidRPr="00076E06">
              <w:t>):</w:t>
            </w:r>
          </w:p>
        </w:tc>
      </w:tr>
      <w:tr w:rsidR="00191EBD" w:rsidTr="00C57884">
        <w:trPr>
          <w:cantSplit/>
          <w:trHeight w:val="543"/>
        </w:trPr>
        <w:tc>
          <w:tcPr>
            <w:tcW w:w="61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91EBD" w:rsidRDefault="00191EBD" w:rsidP="002C5E17">
            <w:pPr>
              <w:tabs>
                <w:tab w:val="left" w:pos="7560"/>
              </w:tabs>
              <w:rPr>
                <w:snapToGrid w:val="0"/>
              </w:rPr>
            </w:pPr>
            <w:r w:rsidRPr="00076E06">
              <w:rPr>
                <w:snapToGrid w:val="0"/>
              </w:rPr>
              <w:t>D</w:t>
            </w:r>
            <w:r>
              <w:rPr>
                <w:snapToGrid w:val="0"/>
              </w:rPr>
              <w:t>istance between the last two signals at both ends of the project (miles)</w:t>
            </w:r>
            <w:r w:rsidRPr="00076E06">
              <w:rPr>
                <w:snapToGrid w:val="0"/>
              </w:rPr>
              <w:t>:</w:t>
            </w:r>
          </w:p>
          <w:p w:rsidR="00191EBD" w:rsidRPr="00076E06" w:rsidRDefault="00191EBD" w:rsidP="002C5E17">
            <w:pPr>
              <w:tabs>
                <w:tab w:val="left" w:pos="7560"/>
              </w:tabs>
              <w:rPr>
                <w:snapToGrid w:val="0"/>
              </w:rPr>
            </w:pPr>
            <w:r>
              <w:rPr>
                <w:snapToGrid w:val="0"/>
                <w:sz w:val="18"/>
              </w:rPr>
              <w:t>Show the location of all signal on the map</w:t>
            </w:r>
          </w:p>
        </w:tc>
        <w:tc>
          <w:tcPr>
            <w:tcW w:w="4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91EBD" w:rsidRPr="00076E06" w:rsidRDefault="00191EBD" w:rsidP="002C5E17">
            <w:pPr>
              <w:tabs>
                <w:tab w:val="left" w:pos="7560"/>
              </w:tabs>
              <w:rPr>
                <w:snapToGrid w:val="0"/>
              </w:rPr>
            </w:pPr>
            <w:r w:rsidRPr="00076E06">
              <w:rPr>
                <w:snapToGrid w:val="0"/>
              </w:rPr>
              <w:t>N</w:t>
            </w:r>
            <w:r w:rsidR="00542160">
              <w:rPr>
                <w:snapToGrid w:val="0"/>
              </w:rPr>
              <w:t>orth</w:t>
            </w:r>
            <w:r w:rsidRPr="00076E06">
              <w:rPr>
                <w:snapToGrid w:val="0"/>
              </w:rPr>
              <w:t>/W</w:t>
            </w:r>
            <w:r w:rsidR="00542160">
              <w:rPr>
                <w:snapToGrid w:val="0"/>
              </w:rPr>
              <w:t>est</w:t>
            </w:r>
            <w:r w:rsidRPr="00076E06">
              <w:rPr>
                <w:snapToGrid w:val="0"/>
              </w:rPr>
              <w:t xml:space="preserve"> E</w:t>
            </w:r>
            <w:r w:rsidR="00542160">
              <w:rPr>
                <w:snapToGrid w:val="0"/>
              </w:rPr>
              <w:t>nd</w:t>
            </w:r>
            <w:r w:rsidRPr="00076E06">
              <w:rPr>
                <w:snapToGrid w:val="0"/>
              </w:rPr>
              <w:t>:_________</w:t>
            </w:r>
          </w:p>
          <w:p w:rsidR="00191EBD" w:rsidRPr="00076E06" w:rsidRDefault="00191EBD" w:rsidP="00C57884">
            <w:pPr>
              <w:tabs>
                <w:tab w:val="left" w:pos="7560"/>
              </w:tabs>
              <w:rPr>
                <w:rFonts w:ascii="Wingdings" w:hAnsi="Wingdings"/>
              </w:rPr>
            </w:pPr>
            <w:r w:rsidRPr="00C57884">
              <w:rPr>
                <w:snapToGrid w:val="0"/>
              </w:rPr>
              <w:t>S</w:t>
            </w:r>
            <w:r w:rsidR="00542160" w:rsidRPr="00C57884">
              <w:rPr>
                <w:snapToGrid w:val="0"/>
              </w:rPr>
              <w:t>outh</w:t>
            </w:r>
            <w:r w:rsidRPr="00C57884">
              <w:rPr>
                <w:snapToGrid w:val="0"/>
              </w:rPr>
              <w:t>/E</w:t>
            </w:r>
            <w:r w:rsidR="00542160" w:rsidRPr="00C57884">
              <w:rPr>
                <w:snapToGrid w:val="0"/>
              </w:rPr>
              <w:t>ast</w:t>
            </w:r>
            <w:r w:rsidRPr="00C57884">
              <w:rPr>
                <w:snapToGrid w:val="0"/>
              </w:rPr>
              <w:t xml:space="preserve"> E</w:t>
            </w:r>
            <w:r w:rsidR="00542160" w:rsidRPr="00C57884">
              <w:rPr>
                <w:snapToGrid w:val="0"/>
              </w:rPr>
              <w:t>nd</w:t>
            </w:r>
            <w:r w:rsidRPr="00C57884">
              <w:rPr>
                <w:snapToGrid w:val="0"/>
              </w:rPr>
              <w:t>:__________</w:t>
            </w:r>
          </w:p>
        </w:tc>
      </w:tr>
      <w:tr w:rsidR="00D31E19" w:rsidTr="00191EBD">
        <w:trPr>
          <w:cantSplit/>
          <w:trHeight w:val="280"/>
        </w:trPr>
        <w:tc>
          <w:tcPr>
            <w:tcW w:w="109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191EBD">
            <w:pPr>
              <w:rPr>
                <w:rFonts w:ascii="Wingdings" w:hAnsi="Wingdings"/>
              </w:rPr>
            </w:pPr>
            <w:r w:rsidRPr="00076E06">
              <w:t>P</w:t>
            </w:r>
            <w:r w:rsidR="00191EBD">
              <w:t>osted Speed (miles per hour</w:t>
            </w:r>
            <w:r w:rsidR="007923B7">
              <w:t xml:space="preserve"> – for each segment</w:t>
            </w:r>
            <w:r w:rsidR="00191EBD">
              <w:t>)</w:t>
            </w:r>
            <w:r w:rsidRPr="00076E06">
              <w:t>:</w:t>
            </w:r>
          </w:p>
        </w:tc>
      </w:tr>
      <w:tr w:rsidR="00D31E19" w:rsidTr="00A97CBE">
        <w:trPr>
          <w:cantSplit/>
          <w:trHeight w:val="280"/>
        </w:trPr>
        <w:tc>
          <w:tcPr>
            <w:tcW w:w="10998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191EBD">
            <w:pPr>
              <w:rPr>
                <w:rFonts w:ascii="Wingdings" w:hAnsi="Wingdings"/>
              </w:rPr>
            </w:pPr>
            <w:r w:rsidRPr="00076E06">
              <w:t>C</w:t>
            </w:r>
            <w:r w:rsidR="00191EBD">
              <w:t>urrent Traffic Volume</w:t>
            </w:r>
            <w:r w:rsidRPr="00076E06">
              <w:t xml:space="preserve"> (ADT – I</w:t>
            </w:r>
            <w:r w:rsidR="00191EBD">
              <w:t>ndicate year</w:t>
            </w:r>
            <w:r w:rsidR="007923B7">
              <w:t xml:space="preserve"> for each segment</w:t>
            </w:r>
            <w:r w:rsidRPr="00076E06">
              <w:t>):</w:t>
            </w:r>
          </w:p>
        </w:tc>
      </w:tr>
      <w:tr w:rsidR="00D31E19" w:rsidTr="00A97CBE">
        <w:trPr>
          <w:cantSplit/>
          <w:trHeight w:val="280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191EBD">
            <w:pPr>
              <w:rPr>
                <w:rFonts w:ascii="Wingdings" w:hAnsi="Wingdings"/>
              </w:rPr>
            </w:pPr>
            <w:r w:rsidRPr="00076E06">
              <w:t>I</w:t>
            </w:r>
            <w:r w:rsidR="00191EBD">
              <w:t>f project is part of a transit signal priority (TSP) corridor, give name:</w:t>
            </w:r>
          </w:p>
        </w:tc>
      </w:tr>
      <w:tr w:rsidR="00A97CBE" w:rsidTr="009254C1">
        <w:trPr>
          <w:cantSplit/>
          <w:trHeight w:val="28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7CBE" w:rsidRPr="00076E06" w:rsidRDefault="00A97CBE" w:rsidP="00191EBD">
            <w:r w:rsidRPr="00A97CBE">
              <w:t xml:space="preserve">Are the subject roadways </w:t>
            </w:r>
            <w:r>
              <w:t xml:space="preserve">included as part of the </w:t>
            </w:r>
            <w:r w:rsidRPr="00FA0CE6">
              <w:t>Congestion Management Process Highway System</w:t>
            </w:r>
            <w:r>
              <w:t xml:space="preserve">: </w:t>
            </w:r>
            <w:sdt>
              <w:sdtPr>
                <w:rPr>
                  <w:rFonts w:ascii="Wingdings" w:hAnsi="Wingdings"/>
                </w:rPr>
                <w:id w:val="-7499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9906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9254C1" w:rsidTr="009254C1">
        <w:trPr>
          <w:cantSplit/>
          <w:trHeight w:val="280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4C1" w:rsidRDefault="009254C1" w:rsidP="001845A4">
            <w:r>
              <w:t xml:space="preserve">Is the project location identified in IDOT’s 5% Safety Location report: </w:t>
            </w:r>
            <w:sdt>
              <w:sdtPr>
                <w:id w:val="-7289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483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9254C1" w:rsidRDefault="009254C1" w:rsidP="001845A4">
            <w:r>
              <w:rPr>
                <w:sz w:val="16"/>
                <w:szCs w:val="16"/>
              </w:rPr>
              <w:t xml:space="preserve">If “Yes” is checked, </w:t>
            </w:r>
            <w:r w:rsidRPr="00064755">
              <w:rPr>
                <w:sz w:val="16"/>
                <w:szCs w:val="16"/>
              </w:rPr>
              <w:t>indicate in the project description how the project will address the safety issues.</w:t>
            </w:r>
          </w:p>
        </w:tc>
      </w:tr>
      <w:tr w:rsidR="00FC46B9" w:rsidTr="00191EBD">
        <w:trPr>
          <w:cantSplit/>
          <w:trHeight w:val="432"/>
        </w:trPr>
        <w:tc>
          <w:tcPr>
            <w:tcW w:w="736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46B9" w:rsidRPr="00076E06" w:rsidRDefault="00FC46B9">
            <w:pPr>
              <w:rPr>
                <w:sz w:val="24"/>
              </w:rPr>
            </w:pPr>
            <w:r w:rsidRPr="00076E06">
              <w:rPr>
                <w:sz w:val="24"/>
              </w:rPr>
              <w:t>V. PROGRAM MANAGEMENT INFORMATION</w:t>
            </w:r>
          </w:p>
        </w:tc>
        <w:tc>
          <w:tcPr>
            <w:tcW w:w="363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6B9" w:rsidRPr="00076E06" w:rsidRDefault="00FC46B9">
            <w:pPr>
              <w:rPr>
                <w:rFonts w:ascii="Wingdings" w:hAnsi="Wingdings"/>
                <w:sz w:val="24"/>
              </w:rPr>
            </w:pPr>
          </w:p>
        </w:tc>
      </w:tr>
      <w:tr w:rsidR="00F91C47" w:rsidTr="00F91C47">
        <w:trPr>
          <w:cantSplit/>
          <w:trHeight w:val="400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C47" w:rsidRPr="00076E06" w:rsidRDefault="00F91C47">
            <w:r>
              <w:t xml:space="preserve">Is Right-Of-Way Acquisition required for this project?  </w:t>
            </w:r>
            <w:sdt>
              <w:sdtPr>
                <w:rPr>
                  <w:rFonts w:ascii="Wingdings" w:hAnsi="Wingdings"/>
                </w:rPr>
                <w:id w:val="5304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gramStart"/>
            <w:r>
              <w:t xml:space="preserve">Yes  </w:t>
            </w:r>
            <w:proofErr w:type="gramEnd"/>
            <w:sdt>
              <w:sdtPr>
                <w:id w:val="9877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If so, has it been acquired? </w:t>
            </w:r>
            <w:sdt>
              <w:sdtPr>
                <w:rPr>
                  <w:rFonts w:ascii="Wingdings" w:hAnsi="Wingdings"/>
                </w:rPr>
                <w:id w:val="-789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14059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FA0CE6" w:rsidTr="00A6469F">
        <w:trPr>
          <w:cantSplit/>
          <w:trHeight w:val="1056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A0CE6" w:rsidRPr="00076E06" w:rsidRDefault="00FA0CE6">
            <w:pPr>
              <w:pStyle w:val="Header"/>
              <w:tabs>
                <w:tab w:val="clear" w:pos="4320"/>
                <w:tab w:val="clear" w:pos="8640"/>
              </w:tabs>
            </w:pPr>
            <w:r w:rsidRPr="00A15A44">
              <w:t>Preliminary Design Status:</w:t>
            </w:r>
          </w:p>
        </w:tc>
        <w:tc>
          <w:tcPr>
            <w:tcW w:w="855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0CE6" w:rsidRPr="00076E06" w:rsidRDefault="00F434F3" w:rsidP="001845A4">
            <w:sdt>
              <w:sdtPr>
                <w:id w:val="2049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N.A</w:t>
            </w:r>
            <w:r w:rsidR="00FA0CE6">
              <w:t>.</w:t>
            </w:r>
            <w:r w:rsidR="00FA0CE6" w:rsidRPr="00A15A44">
              <w:t xml:space="preserve">   </w:t>
            </w:r>
            <w:sdt>
              <w:sdtPr>
                <w:id w:val="-1650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Not Begun   </w:t>
            </w:r>
            <w:sdt>
              <w:sdtPr>
                <w:id w:val="-4344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Agreement executed by Central Office</w:t>
            </w:r>
            <w:r w:rsidR="00FA0CE6">
              <w:t xml:space="preserve">   </w:t>
            </w:r>
            <w:sdt>
              <w:sdtPr>
                <w:id w:val="1820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Engineering Underway</w:t>
            </w:r>
            <w:r w:rsidR="00FA0CE6">
              <w:br/>
            </w:r>
            <w:sdt>
              <w:sdtPr>
                <w:id w:val="157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Submitted for review</w:t>
            </w:r>
            <w:r w:rsidR="00FA0CE6">
              <w:t xml:space="preserve">   </w:t>
            </w:r>
            <w:sdt>
              <w:sdtPr>
                <w:id w:val="13445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Responding to review comments</w:t>
            </w:r>
            <w:r w:rsidR="00FA0CE6">
              <w:t xml:space="preserve">   </w:t>
            </w:r>
            <w:r w:rsidR="00FA0CE6">
              <w:br/>
            </w:r>
            <w:sdt>
              <w:sdtPr>
                <w:id w:val="-20600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Agreement sent to District 1</w:t>
            </w:r>
            <w:r w:rsidR="00FA0CE6">
              <w:t xml:space="preserve">for signatures </w:t>
            </w:r>
            <w:sdt>
              <w:sdtPr>
                <w:id w:val="763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E6" w:rsidRPr="00A15A44">
              <w:t xml:space="preserve"> Design approval granted</w:t>
            </w:r>
            <w:r w:rsidR="00FA0CE6">
              <w:t xml:space="preserve">   </w:t>
            </w:r>
            <w:r w:rsidR="00FA0CE6" w:rsidRPr="00A15A44">
              <w:br/>
              <w:t>Date approval is anticipated</w:t>
            </w:r>
            <w:r w:rsidR="00FA0CE6">
              <w:t xml:space="preserve"> or was granted</w:t>
            </w:r>
            <w:r w:rsidR="00FA0CE6" w:rsidRPr="00A15A44">
              <w:t>:____________________</w:t>
            </w:r>
          </w:p>
        </w:tc>
      </w:tr>
      <w:tr w:rsidR="00723F2F" w:rsidTr="00191EBD">
        <w:trPr>
          <w:cantSplit/>
          <w:trHeight w:val="360"/>
        </w:trPr>
        <w:tc>
          <w:tcPr>
            <w:tcW w:w="736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3F2F" w:rsidRDefault="00723F2F" w:rsidP="00BF0864">
            <w:r>
              <w:t xml:space="preserve">Estimated </w:t>
            </w:r>
            <w:r w:rsidR="00BF0864">
              <w:t>C</w:t>
            </w:r>
            <w:r>
              <w:t>ompletion (</w:t>
            </w:r>
            <w:r w:rsidR="00BF0864">
              <w:t>C</w:t>
            </w:r>
            <w:r>
              <w:t xml:space="preserve">onstruction) </w:t>
            </w:r>
            <w:r w:rsidR="00BF0864">
              <w:t>Y</w:t>
            </w:r>
            <w:r>
              <w:t xml:space="preserve">ear:  </w:t>
            </w:r>
            <w:r w:rsidRPr="00450EC5">
              <w:rPr>
                <w:b/>
              </w:rPr>
              <w:t>_________________</w:t>
            </w:r>
          </w:p>
        </w:tc>
        <w:tc>
          <w:tcPr>
            <w:tcW w:w="363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F2F" w:rsidRPr="00076E06" w:rsidRDefault="00723F2F"/>
        </w:tc>
      </w:tr>
      <w:tr w:rsidR="00E95C71" w:rsidTr="00191EBD">
        <w:trPr>
          <w:cantSplit/>
          <w:trHeight w:val="486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C71" w:rsidRPr="00076E06" w:rsidRDefault="00E95C71">
            <w:pPr>
              <w:rPr>
                <w:sz w:val="24"/>
                <w:szCs w:val="24"/>
              </w:rPr>
            </w:pPr>
            <w:r w:rsidRPr="00076E06">
              <w:rPr>
                <w:sz w:val="24"/>
                <w:szCs w:val="24"/>
              </w:rPr>
              <w:t>V</w:t>
            </w:r>
            <w:r w:rsidR="002828BF" w:rsidRPr="00076E06">
              <w:rPr>
                <w:sz w:val="24"/>
                <w:szCs w:val="24"/>
              </w:rPr>
              <w:t>I</w:t>
            </w:r>
            <w:r w:rsidR="00723F2F">
              <w:rPr>
                <w:sz w:val="24"/>
                <w:szCs w:val="24"/>
              </w:rPr>
              <w:t>. PROJECT DESCRIPTION</w:t>
            </w:r>
          </w:p>
        </w:tc>
      </w:tr>
      <w:tr w:rsidR="008C53C4" w:rsidTr="00A6469F">
        <w:trPr>
          <w:cantSplit/>
          <w:trHeight w:val="8121"/>
        </w:trPr>
        <w:tc>
          <w:tcPr>
            <w:tcW w:w="1099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C4" w:rsidRDefault="008C53C4" w:rsidP="008C53C4">
            <w:r>
              <w:t>Please describe improvements</w:t>
            </w:r>
            <w:r w:rsidR="00A97CBE">
              <w:t xml:space="preserve">, including any qualitative travel time reliability </w:t>
            </w:r>
            <w:proofErr w:type="gramStart"/>
            <w:r w:rsidR="00A97CBE">
              <w:t>improvements  listed</w:t>
            </w:r>
            <w:proofErr w:type="gramEnd"/>
            <w:r w:rsidR="00A97CBE">
              <w:t xml:space="preserve"> on </w:t>
            </w:r>
            <w:r w:rsidR="00A97CBE" w:rsidRPr="00F434F3">
              <w:t>page</w:t>
            </w:r>
            <w:r w:rsidR="00F434F3" w:rsidRPr="00F434F3">
              <w:t>s</w:t>
            </w:r>
            <w:r w:rsidR="00A97CBE" w:rsidRPr="00F434F3">
              <w:t xml:space="preserve"> </w:t>
            </w:r>
            <w:r w:rsidR="00F434F3">
              <w:t>8-9</w:t>
            </w:r>
            <w:r w:rsidR="00A97CBE">
              <w:t xml:space="preserve"> of application booklet.</w:t>
            </w:r>
          </w:p>
          <w:p w:rsidR="00FE4832" w:rsidRPr="008C53C4" w:rsidRDefault="00FE4832" w:rsidP="008C53C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4BC4" w:rsidRDefault="00574BC4">
      <w:pPr>
        <w:rPr>
          <w:sz w:val="12"/>
        </w:rPr>
      </w:pPr>
    </w:p>
    <w:sectPr w:rsidR="00574BC4" w:rsidSect="00191EBD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47" w:rsidRDefault="00F91C47">
      <w:r>
        <w:separator/>
      </w:r>
    </w:p>
  </w:endnote>
  <w:endnote w:type="continuationSeparator" w:id="0">
    <w:p w:rsidR="00F91C47" w:rsidRDefault="00F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47" w:rsidRDefault="00F91C47">
      <w:r>
        <w:separator/>
      </w:r>
    </w:p>
  </w:footnote>
  <w:footnote w:type="continuationSeparator" w:id="0">
    <w:p w:rsidR="00F91C47" w:rsidRDefault="00F9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24270"/>
    <w:rsid w:val="00031911"/>
    <w:rsid w:val="00076E06"/>
    <w:rsid w:val="00085198"/>
    <w:rsid w:val="000E4D91"/>
    <w:rsid w:val="000E7BD9"/>
    <w:rsid w:val="000F42D6"/>
    <w:rsid w:val="00105530"/>
    <w:rsid w:val="00137620"/>
    <w:rsid w:val="00144D22"/>
    <w:rsid w:val="00191EBD"/>
    <w:rsid w:val="0019585D"/>
    <w:rsid w:val="002037A8"/>
    <w:rsid w:val="002828BF"/>
    <w:rsid w:val="00285776"/>
    <w:rsid w:val="002B24FF"/>
    <w:rsid w:val="002C5E17"/>
    <w:rsid w:val="0034457C"/>
    <w:rsid w:val="00350D43"/>
    <w:rsid w:val="003560F8"/>
    <w:rsid w:val="003D3F08"/>
    <w:rsid w:val="003F3CEE"/>
    <w:rsid w:val="00450EC5"/>
    <w:rsid w:val="004533FD"/>
    <w:rsid w:val="00453AE7"/>
    <w:rsid w:val="00494578"/>
    <w:rsid w:val="00542160"/>
    <w:rsid w:val="00574BC4"/>
    <w:rsid w:val="005A6FD1"/>
    <w:rsid w:val="005B3728"/>
    <w:rsid w:val="005D5C5F"/>
    <w:rsid w:val="00625C2D"/>
    <w:rsid w:val="006B14D7"/>
    <w:rsid w:val="00723F2F"/>
    <w:rsid w:val="007923B7"/>
    <w:rsid w:val="007E4B76"/>
    <w:rsid w:val="00853356"/>
    <w:rsid w:val="008B5B9B"/>
    <w:rsid w:val="008C53C4"/>
    <w:rsid w:val="009254C1"/>
    <w:rsid w:val="00954991"/>
    <w:rsid w:val="00964288"/>
    <w:rsid w:val="00972048"/>
    <w:rsid w:val="009848A6"/>
    <w:rsid w:val="009C5D8C"/>
    <w:rsid w:val="00A02BCB"/>
    <w:rsid w:val="00A0783A"/>
    <w:rsid w:val="00A33351"/>
    <w:rsid w:val="00A5511F"/>
    <w:rsid w:val="00A6469F"/>
    <w:rsid w:val="00A9016D"/>
    <w:rsid w:val="00A97CBE"/>
    <w:rsid w:val="00AC0096"/>
    <w:rsid w:val="00B538DB"/>
    <w:rsid w:val="00BF0864"/>
    <w:rsid w:val="00C23EC0"/>
    <w:rsid w:val="00C25CAB"/>
    <w:rsid w:val="00C26EA6"/>
    <w:rsid w:val="00C4698C"/>
    <w:rsid w:val="00C47638"/>
    <w:rsid w:val="00C57884"/>
    <w:rsid w:val="00C86786"/>
    <w:rsid w:val="00CF01BC"/>
    <w:rsid w:val="00D065CB"/>
    <w:rsid w:val="00D31E19"/>
    <w:rsid w:val="00D741F9"/>
    <w:rsid w:val="00D862C1"/>
    <w:rsid w:val="00DB7C52"/>
    <w:rsid w:val="00E57434"/>
    <w:rsid w:val="00E60BC6"/>
    <w:rsid w:val="00E71A37"/>
    <w:rsid w:val="00E95C71"/>
    <w:rsid w:val="00EA6E88"/>
    <w:rsid w:val="00F06D83"/>
    <w:rsid w:val="00F119C8"/>
    <w:rsid w:val="00F434F3"/>
    <w:rsid w:val="00F501E0"/>
    <w:rsid w:val="00F91C47"/>
    <w:rsid w:val="00FA0CE6"/>
    <w:rsid w:val="00FB5801"/>
    <w:rsid w:val="00FC46B9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0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E06"/>
    <w:pPr>
      <w:ind w:left="720"/>
      <w:contextualSpacing/>
    </w:pPr>
  </w:style>
  <w:style w:type="character" w:styleId="Hyperlink">
    <w:name w:val="Hyperlink"/>
    <w:basedOn w:val="DefaultParagraphFont"/>
    <w:rsid w:val="00076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0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E06"/>
    <w:pPr>
      <w:ind w:left="720"/>
      <w:contextualSpacing/>
    </w:pPr>
  </w:style>
  <w:style w:type="character" w:styleId="Hyperlink">
    <w:name w:val="Hyperlink"/>
    <w:basedOn w:val="DefaultParagraphFont"/>
    <w:rsid w:val="00076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p.illinois.gov/documents/10180/359450/Form+Instructions+FY16-20+CMAQ+and+FY15-16+TAP/1b35420a-5b8d-4bea-8bdc-6bdd58aacb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22</cp:revision>
  <cp:lastPrinted>2015-01-05T17:48:00Z</cp:lastPrinted>
  <dcterms:created xsi:type="dcterms:W3CDTF">2012-12-07T19:02:00Z</dcterms:created>
  <dcterms:modified xsi:type="dcterms:W3CDTF">2015-01-08T20:23:00Z</dcterms:modified>
</cp:coreProperties>
</file>